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推荐函</w:t>
      </w:r>
    </w:p>
    <w:p>
      <w:pPr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烟台市优质高价值专利审核委员会办公室：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根据《烟台市支持高价值专利创造办法》，我单位经认真组织、筛选、审查，确认全部申报材料内容属实，材料完整，并符合相关要求；项目涉及的全体专利权人均同意参评，特推荐参加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评选。具体说明并确认如下：</w:t>
      </w:r>
    </w:p>
    <w:p>
      <w:pPr>
        <w:numPr>
          <w:ilvl w:val="0"/>
          <w:numId w:val="1"/>
        </w:num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推荐项目清单（含项目排序、专利号、专利名称、专利权人）：</w:t>
      </w:r>
    </w:p>
    <w:p>
      <w:pPr>
        <w:numPr>
          <w:ilvl w:val="0"/>
          <w:numId w:val="2"/>
        </w:num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ZL20……。</w:t>
      </w:r>
    </w:p>
    <w:p>
      <w:pPr>
        <w:numPr>
          <w:ilvl w:val="0"/>
          <w:numId w:val="2"/>
        </w:num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ZL20……。  </w:t>
      </w:r>
    </w:p>
    <w:p>
      <w:pPr>
        <w:numPr>
          <w:ilvl w:val="0"/>
          <w:numId w:val="3"/>
        </w:numPr>
        <w:spacing w:line="58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项目的推荐理由：</w:t>
      </w:r>
    </w:p>
    <w:p>
      <w:pPr>
        <w:numPr>
          <w:ilvl w:val="0"/>
          <w:numId w:val="4"/>
        </w:num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ZL20……。</w:t>
      </w:r>
    </w:p>
    <w:p>
      <w:pPr>
        <w:numPr>
          <w:ilvl w:val="0"/>
          <w:numId w:val="4"/>
        </w:num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ZL20……。  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推荐材料符合要求。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推荐单位（公章）：</w:t>
      </w:r>
    </w:p>
    <w:p>
      <w:pPr>
        <w:spacing w:line="580" w:lineRule="exact"/>
        <w:ind w:firstLine="5446" w:firstLineChars="17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EBDD9"/>
    <w:multiLevelType w:val="singleLevel"/>
    <w:tmpl w:val="58FEBD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FF1DD8"/>
    <w:multiLevelType w:val="singleLevel"/>
    <w:tmpl w:val="58FF1DD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96F0539"/>
    <w:multiLevelType w:val="singleLevel"/>
    <w:tmpl w:val="596F0539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96F057A"/>
    <w:multiLevelType w:val="singleLevel"/>
    <w:tmpl w:val="596F057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OWY2NDViOGI1YmQyNmIwNjQxN2NmMGNmZTE1M2YifQ=="/>
  </w:docVars>
  <w:rsids>
    <w:rsidRoot w:val="6A6D318E"/>
    <w:rsid w:val="00A4785E"/>
    <w:rsid w:val="00AF30FB"/>
    <w:rsid w:val="42416D85"/>
    <w:rsid w:val="6A6D318E"/>
    <w:rsid w:val="77B33E5E"/>
    <w:rsid w:val="FDDEF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kern w:val="0"/>
      <w:sz w:val="20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市直单位</Company>
  <Pages>1</Pages>
  <Words>34</Words>
  <Characters>197</Characters>
  <Lines>1</Lines>
  <Paragraphs>1</Paragraphs>
  <TotalTime>0</TotalTime>
  <ScaleCrop>false</ScaleCrop>
  <LinksUpToDate>false</LinksUpToDate>
  <CharactersWithSpaces>230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2022-09-15T15:52:00Z</dcterms:created>
  <dc:creator>谯愚</dc:creator>
  <cp:lastModifiedBy>user</cp:lastModifiedBy>
  <dcterms:modified xsi:type="dcterms:W3CDTF">2025-04-07T08:59:37Z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53864DC04DE544848FD632348ED8E07E_12</vt:lpwstr>
  </property>
</Properties>
</file>