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81" w:rsidRDefault="002B15F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B4914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7E4181" w:rsidRDefault="007E4181">
      <w:pPr>
        <w:rPr>
          <w:rFonts w:ascii="宋体" w:hAnsi="宋体"/>
          <w:color w:val="000000"/>
          <w:szCs w:val="21"/>
        </w:rPr>
      </w:pPr>
    </w:p>
    <w:p w:rsidR="007E4181" w:rsidRDefault="009A168E">
      <w:pPr>
        <w:spacing w:line="700" w:lineRule="exact"/>
        <w:jc w:val="center"/>
        <w:rPr>
          <w:rFonts w:ascii="宋体" w:eastAsia="方正小标宋简体" w:hAnsi="宋体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滨州医学院</w:t>
      </w:r>
      <w:r w:rsidR="002B15F0"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中医药科技项目</w:t>
      </w:r>
    </w:p>
    <w:p w:rsidR="007E4181" w:rsidRDefault="002B15F0">
      <w:pPr>
        <w:spacing w:line="7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上册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7E4181" w:rsidRDefault="007E4181">
      <w:pPr>
        <w:jc w:val="center"/>
        <w:rPr>
          <w:rFonts w:ascii="宋体" w:hAnsi="宋体"/>
          <w:color w:val="000000"/>
          <w:sz w:val="44"/>
          <w:szCs w:val="44"/>
        </w:rPr>
      </w:pPr>
    </w:p>
    <w:p w:rsidR="007E4181" w:rsidRDefault="0099241E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2pt;margin-top:13.8pt;width:404.9pt;height:354pt;z-index:251659264;visibility:hidden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CJgi9TsAEAAEMDAAAOAAAAZHJzL2Uyb0RvYy54bWyt&#10;Us1uEzEQviPxDpbvZDfbFJVVNpXaKlwQILU8gOOfXUu2x7Ld7OYF4A04ceHOc+U5GDshpOWGugfv&#10;/M9838zyerKGbGWIGlxH57OaEuk4CO36jn55WL+5oiQm5gQz4GRHdzLS69XrV8vRt7KBAYyQgWAR&#10;F9vRd3RIybdVFfkgLYsz8NKhU0GwLKEa+koENmJ1a6qmrt9WIwThA3AZI1rvDk66KvWVkjx9UirK&#10;RExHcbZU3lDeTX6r1ZK1fWB+0Pw4BvuPKSzTDpueSt2xxMhj0P+UspoHiKDSjIOtQCnNZcGAaOb1&#10;MzT3A/OyYEFyoj/RFF+uLP+4/RyIFh1tKHHM4or237/tf/za//xK0DRoIWTebGZq9LHFhHuPKWm6&#10;genMHtGYCZhUsPmP0Aj6kfPdiWc5JcLReDlfNM0Fujj6Fot3l1d12UT1N92HmN5LsCQLHQ24yMIv&#10;236ICUfB0D8huVsEo8VaG1OU0G9uTSBbhktfly9PjylPwozLwQ5y2sF9sMhyNsc2GfIBWpbStJmO&#10;PGxA7JCGRx90P+CEhaAqB+GmSrPjVeVTONdRPr/9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IpX02gAAAAkBAAAPAAAAAAAAAAEAIAAAACIAAABkcnMvZG93bnJldi54bWxQSwECFAAUAAAACACH&#10;TuJAiYIvU7ABAABDAwAADgAAAAAAAAABACAAAAApAQAAZHJzL2Uyb0RvYy54bWxQSwUGAAAAAAYA&#10;BgBZAQAASwUAAAAA&#10;" stroked="f">
            <v:textbox>
              <w:txbxContent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您现在不能正确填写文档或打印，请根据以下三个步骤操作：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Word2000,word XP, word 2003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Office2007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左上角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安全警告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处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选项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中的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启用此内容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")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 w:rsidR="007E4181" w:rsidRDefault="002B15F0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  <w:p w:rsidR="007E4181" w:rsidRDefault="007E4181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7466" w:type="dxa"/>
        <w:jc w:val="center"/>
        <w:tblLayout w:type="fixed"/>
        <w:tblLook w:val="04A0"/>
      </w:tblPr>
      <w:tblGrid>
        <w:gridCol w:w="2142"/>
        <w:gridCol w:w="5324"/>
      </w:tblGrid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项目类别：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bottom"/>
          </w:tcPr>
          <w:p w:rsidR="007E4181" w:rsidRDefault="007E4181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项目名称：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  <w:u w:val="single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请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人：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申请单位：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单位地址：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邮政编码：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移动电话：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传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真：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E4181">
        <w:trPr>
          <w:trHeight w:val="567"/>
          <w:jc w:val="center"/>
        </w:trPr>
        <w:tc>
          <w:tcPr>
            <w:tcW w:w="2142" w:type="dxa"/>
            <w:vAlign w:val="bottom"/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电子信箱：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7E4181" w:rsidRDefault="007E4181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:rsidR="007E4181" w:rsidRDefault="007E4181">
      <w:pPr>
        <w:jc w:val="center"/>
        <w:rPr>
          <w:rFonts w:ascii="宋体" w:hAnsi="宋体"/>
          <w:color w:val="000000"/>
          <w:sz w:val="28"/>
          <w:szCs w:val="28"/>
        </w:rPr>
      </w:pPr>
    </w:p>
    <w:p w:rsidR="007E4181" w:rsidRDefault="007E4181">
      <w:pPr>
        <w:jc w:val="center"/>
        <w:rPr>
          <w:rFonts w:ascii="宋体" w:hAnsi="宋体"/>
          <w:color w:val="000000"/>
          <w:sz w:val="28"/>
          <w:szCs w:val="28"/>
        </w:rPr>
      </w:pPr>
    </w:p>
    <w:p w:rsidR="007E4181" w:rsidRDefault="002B15F0">
      <w:pPr>
        <w:jc w:val="center"/>
        <w:rPr>
          <w:rFonts w:ascii="宋体" w:eastAsia="楷体_GB2312" w:hAnsi="宋体" w:cs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 w:rsidR="009A168E">
        <w:rPr>
          <w:rFonts w:ascii="宋体" w:eastAsia="楷体_GB2312" w:hAnsi="宋体" w:cs="宋体" w:hint="eastAsia"/>
          <w:b/>
          <w:color w:val="000000"/>
          <w:sz w:val="36"/>
          <w:szCs w:val="36"/>
        </w:rPr>
        <w:t>三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7E4181" w:rsidRDefault="007E4181">
      <w:pPr>
        <w:rPr>
          <w:rFonts w:ascii="宋体" w:eastAsia="楷体_GB2312" w:hAnsi="宋体" w:cs="宋体"/>
          <w:b/>
          <w:color w:val="000000"/>
          <w:sz w:val="36"/>
          <w:szCs w:val="36"/>
        </w:rPr>
      </w:pPr>
    </w:p>
    <w:p w:rsidR="007E4181" w:rsidRDefault="007E4181">
      <w:pPr>
        <w:jc w:val="center"/>
        <w:rPr>
          <w:rFonts w:ascii="宋体" w:hAnsi="宋体" w:cs="宋体"/>
          <w:color w:val="000000"/>
          <w:sz w:val="28"/>
          <w:szCs w:val="28"/>
        </w:rPr>
        <w:sectPr w:rsidR="007E4181">
          <w:pgSz w:w="11906" w:h="16838"/>
          <w:pgMar w:top="1440" w:right="1588" w:bottom="1588" w:left="1588" w:header="851" w:footer="992" w:gutter="0"/>
          <w:cols w:space="720"/>
          <w:docGrid w:type="linesAndChars" w:linePitch="312" w:charSpace="-439"/>
        </w:sectPr>
      </w:pPr>
    </w:p>
    <w:p w:rsidR="007E4181" w:rsidRDefault="002B15F0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2"/>
        <w:gridCol w:w="240"/>
        <w:gridCol w:w="452"/>
        <w:gridCol w:w="578"/>
        <w:gridCol w:w="472"/>
        <w:gridCol w:w="378"/>
        <w:gridCol w:w="836"/>
        <w:gridCol w:w="156"/>
        <w:gridCol w:w="1843"/>
        <w:gridCol w:w="438"/>
        <w:gridCol w:w="980"/>
        <w:gridCol w:w="1417"/>
      </w:tblGrid>
      <w:tr w:rsidR="007E4181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2B15F0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7E4181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7E4181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  属  学  科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□中医内科学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□中医外科学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□中医妇科学 □中医儿科学</w:t>
            </w:r>
          </w:p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□中医骨伤科学 □中医五官科学 □针灸推拿学 □中医护理学 </w:t>
            </w:r>
          </w:p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□中药学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□中医药文化与政策管理 </w:t>
            </w:r>
          </w:p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□其他,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学科（属中医药学范畴）</w:t>
            </w: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费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2B15F0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7E4181">
        <w:trPr>
          <w:trHeight w:val="130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520" w:type="dxa"/>
            <w:gridSpan w:val="8"/>
            <w:vAlign w:val="center"/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□新研究方法 □生产共性技术 □新理论 □标准与规范 □创新药物前期研究 □论文 □著作 □濒危药材繁育技术 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7E4181">
        <w:trPr>
          <w:trHeight w:val="330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2B15F0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578" w:type="dxa"/>
            <w:vAlign w:val="center"/>
          </w:tcPr>
          <w:p w:rsidR="007E4181" w:rsidRDefault="002B15F0">
            <w:pPr>
              <w:ind w:left="-108" w:right="-10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7E4181" w:rsidRDefault="002B15F0"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项目中的分工</w:t>
            </w:r>
          </w:p>
        </w:tc>
        <w:tc>
          <w:tcPr>
            <w:tcW w:w="1417" w:type="dxa"/>
            <w:vAlign w:val="center"/>
          </w:tcPr>
          <w:p w:rsidR="007E4181" w:rsidRDefault="002B15F0">
            <w:pPr>
              <w:ind w:left="-59" w:right="-2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研究时间</w:t>
            </w:r>
          </w:p>
          <w:p w:rsidR="007E4181" w:rsidRDefault="002B15F0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月/年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692" w:type="dxa"/>
            <w:gridSpan w:val="2"/>
            <w:vAlign w:val="center"/>
          </w:tcPr>
          <w:p w:rsidR="007E4181" w:rsidRDefault="007E4181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181" w:rsidRDefault="007E4181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E4181" w:rsidRDefault="007E4181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2B15F0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单位性质</w:t>
            </w: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4181" w:rsidRDefault="007E4181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承担单位科研部门联系人：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</w:p>
        </w:tc>
        <w:tc>
          <w:tcPr>
            <w:tcW w:w="1214" w:type="dxa"/>
            <w:gridSpan w:val="2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7E4181" w:rsidRDefault="002B15F0">
            <w:pPr>
              <w:ind w:leftChars="-44" w:left="-92" w:right="-97"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2397" w:type="dxa"/>
            <w:gridSpan w:val="2"/>
          </w:tcPr>
          <w:p w:rsidR="007E4181" w:rsidRDefault="007E4181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cantSplit/>
          <w:trHeight w:val="2684"/>
          <w:jc w:val="center"/>
        </w:trPr>
        <w:tc>
          <w:tcPr>
            <w:tcW w:w="1092" w:type="dxa"/>
            <w:gridSpan w:val="3"/>
            <w:tcMar>
              <w:left w:w="28" w:type="dxa"/>
              <w:right w:w="28" w:type="dxa"/>
            </w:tcMar>
            <w:textDirection w:val="tbRlV"/>
            <w:vAlign w:val="center"/>
          </w:tcPr>
          <w:p w:rsidR="007E4181" w:rsidRDefault="002B15F0"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550" w:type="dxa"/>
            <w:gridSpan w:val="10"/>
          </w:tcPr>
          <w:p w:rsidR="007E4181" w:rsidRDefault="002B15F0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研究内容、方法、及意义（限400字）</w:t>
            </w:r>
          </w:p>
          <w:p w:rsidR="007E4181" w:rsidRDefault="007E4181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E4181" w:rsidRDefault="002B15F0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二、项目组主要成员情况表（每位成员都需填写）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676"/>
        <w:gridCol w:w="956"/>
        <w:gridCol w:w="660"/>
        <w:gridCol w:w="630"/>
        <w:gridCol w:w="164"/>
        <w:gridCol w:w="510"/>
        <w:gridCol w:w="1036"/>
        <w:gridCol w:w="1110"/>
        <w:gridCol w:w="1919"/>
      </w:tblGrid>
      <w:tr w:rsidR="007E4181">
        <w:trPr>
          <w:trHeight w:val="397"/>
          <w:jc w:val="center"/>
        </w:trPr>
        <w:tc>
          <w:tcPr>
            <w:tcW w:w="1488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6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036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19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1488" w:type="dxa"/>
            <w:vAlign w:val="center"/>
          </w:tcPr>
          <w:p w:rsidR="007E4181" w:rsidRDefault="002B15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596" w:type="dxa"/>
            <w:gridSpan w:val="6"/>
            <w:vAlign w:val="center"/>
          </w:tcPr>
          <w:p w:rsidR="007E4181" w:rsidRDefault="007E41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3029" w:type="dxa"/>
            <w:gridSpan w:val="2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97"/>
          <w:jc w:val="center"/>
        </w:trPr>
        <w:tc>
          <w:tcPr>
            <w:tcW w:w="1488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086" w:type="dxa"/>
            <w:gridSpan w:val="5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3029" w:type="dxa"/>
            <w:gridSpan w:val="2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2660"/>
          <w:jc w:val="center"/>
        </w:trPr>
        <w:tc>
          <w:tcPr>
            <w:tcW w:w="9149" w:type="dxa"/>
            <w:gridSpan w:val="10"/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097"/>
          <w:jc w:val="center"/>
        </w:trPr>
        <w:tc>
          <w:tcPr>
            <w:tcW w:w="9149" w:type="dxa"/>
            <w:gridSpan w:val="10"/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2962"/>
          <w:jc w:val="center"/>
        </w:trPr>
        <w:tc>
          <w:tcPr>
            <w:tcW w:w="9149" w:type="dxa"/>
            <w:gridSpan w:val="10"/>
            <w:tcBorders>
              <w:bottom w:val="nil"/>
            </w:tcBorders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以往研究工作成果（论文、著作目录及获学术奖励或已经研究开发的上市新药、获得的专利等情况）</w:t>
            </w:r>
          </w:p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3204"/>
          <w:jc w:val="center"/>
        </w:trPr>
        <w:tc>
          <w:tcPr>
            <w:tcW w:w="9149" w:type="dxa"/>
            <w:gridSpan w:val="10"/>
            <w:tcBorders>
              <w:top w:val="nil"/>
            </w:tcBorders>
          </w:tcPr>
          <w:p w:rsidR="007E4181" w:rsidRDefault="002B15F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E4181" w:rsidRDefault="007E4181">
      <w:pPr>
        <w:rPr>
          <w:rFonts w:ascii="宋体" w:hAnsi="宋体"/>
          <w:color w:val="000000"/>
          <w:sz w:val="28"/>
          <w:szCs w:val="28"/>
        </w:rPr>
        <w:sectPr w:rsidR="007E4181">
          <w:footerReference w:type="even" r:id="rId8"/>
          <w:footerReference w:type="first" r:id="rId9"/>
          <w:pgSz w:w="11906" w:h="16838"/>
          <w:pgMar w:top="1440" w:right="1418" w:bottom="1440" w:left="1418" w:header="851" w:footer="992" w:gutter="284"/>
          <w:cols w:space="720"/>
          <w:formProt w:val="0"/>
          <w:titlePg/>
          <w:docGrid w:type="lines" w:linePitch="312"/>
        </w:sectPr>
      </w:pPr>
    </w:p>
    <w:p w:rsidR="007E4181" w:rsidRDefault="002B15F0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三、保证与审核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7E4181">
        <w:trPr>
          <w:trHeight w:val="2164"/>
          <w:jc w:val="center"/>
        </w:trPr>
        <w:tc>
          <w:tcPr>
            <w:tcW w:w="8820" w:type="dxa"/>
          </w:tcPr>
          <w:p w:rsidR="007E4181" w:rsidRDefault="002B15F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项目组承诺：</w:t>
            </w:r>
          </w:p>
          <w:p w:rsidR="007E4181" w:rsidRDefault="007E418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7E4181" w:rsidRDefault="002B15F0">
            <w:pPr>
              <w:ind w:firstLineChars="200" w:firstLine="53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  <w:p w:rsidR="007E4181" w:rsidRDefault="002B15F0">
            <w:pPr>
              <w:wordWrap w:val="0"/>
              <w:ind w:right="2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代表人：项目组第一申请人：（签字）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2538"/>
          <w:jc w:val="center"/>
        </w:trPr>
        <w:tc>
          <w:tcPr>
            <w:tcW w:w="8820" w:type="dxa"/>
          </w:tcPr>
          <w:p w:rsidR="007E4181" w:rsidRDefault="002B15F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申报项目牵头单位审核意见（就是否符合《申报指南》中申请条件与资格的要求提出明确意见）</w:t>
            </w: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  <w:p w:rsidR="007E4181" w:rsidRDefault="002B15F0">
            <w:pPr>
              <w:wordWrap w:val="0"/>
              <w:ind w:right="536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单位法人（签章）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7E4181" w:rsidRDefault="007E4181">
            <w:pPr>
              <w:ind w:right="6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E4181" w:rsidRDefault="007E4181" w:rsidP="009A168E">
      <w:pPr>
        <w:ind w:firstLineChars="198" w:firstLine="474"/>
        <w:rPr>
          <w:rFonts w:ascii="宋体" w:eastAsia="黑体" w:hAnsi="宋体" w:cs="黑体"/>
          <w:bCs/>
          <w:color w:val="000000"/>
          <w:szCs w:val="32"/>
        </w:rPr>
      </w:pPr>
    </w:p>
    <w:p w:rsidR="007E4181" w:rsidRDefault="002B15F0">
      <w:pPr>
        <w:rPr>
          <w:rFonts w:ascii="宋体" w:eastAsia="黑体" w:hAnsi="宋体" w:cs="黑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t>四、附件目录（均可为复印件）</w:t>
      </w:r>
    </w:p>
    <w:p w:rsidR="007E4181" w:rsidRDefault="002B15F0">
      <w:pPr>
        <w:rPr>
          <w:rFonts w:ascii="宋体" w:hAnsi="宋体" w:cs="宋体"/>
          <w:color w:val="000000"/>
          <w:szCs w:val="32"/>
        </w:rPr>
      </w:pPr>
      <w:r>
        <w:rPr>
          <w:rFonts w:ascii="宋体" w:hAnsi="宋体" w:cs="宋体" w:hint="eastAsia"/>
          <w:color w:val="000000"/>
          <w:szCs w:val="32"/>
        </w:rPr>
        <w:t>与本项目相关的以往研究工作资料</w:t>
      </w:r>
    </w:p>
    <w:p w:rsidR="007E4181" w:rsidRDefault="007E4181">
      <w:pPr>
        <w:jc w:val="center"/>
        <w:rPr>
          <w:rFonts w:ascii="宋体" w:hAnsi="宋体" w:cs="宋体"/>
          <w:color w:val="000000"/>
          <w:szCs w:val="32"/>
        </w:rPr>
      </w:pPr>
    </w:p>
    <w:p w:rsidR="007E4181" w:rsidRDefault="007E4181">
      <w:pPr>
        <w:jc w:val="center"/>
        <w:rPr>
          <w:rFonts w:ascii="宋体" w:hAnsi="宋体" w:cs="宋体"/>
          <w:color w:val="000000"/>
          <w:szCs w:val="32"/>
        </w:rPr>
      </w:pPr>
    </w:p>
    <w:p w:rsidR="007E4181" w:rsidRDefault="007E4181">
      <w:pPr>
        <w:jc w:val="center"/>
        <w:rPr>
          <w:rFonts w:ascii="宋体" w:hAnsi="宋体" w:cs="宋体"/>
          <w:color w:val="000000"/>
          <w:szCs w:val="32"/>
        </w:rPr>
      </w:pPr>
    </w:p>
    <w:p w:rsidR="007E4181" w:rsidRPr="009A168E" w:rsidRDefault="007E4181" w:rsidP="009A168E">
      <w:pPr>
        <w:rPr>
          <w:rFonts w:ascii="宋体" w:eastAsia="方正小标宋简体" w:hAnsi="宋体" w:cs="宋体"/>
          <w:b/>
          <w:bCs/>
          <w:color w:val="000000"/>
          <w:sz w:val="44"/>
          <w:szCs w:val="44"/>
        </w:rPr>
      </w:pPr>
    </w:p>
    <w:p w:rsidR="007E4181" w:rsidRDefault="009A168E">
      <w:pPr>
        <w:jc w:val="center"/>
        <w:rPr>
          <w:rFonts w:ascii="宋体" w:eastAsia="方正小标宋简体" w:hAnsi="宋体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lastRenderedPageBreak/>
        <w:t>滨州医学院</w:t>
      </w:r>
      <w:r w:rsidR="002B15F0"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中</w:t>
      </w:r>
      <w:bookmarkStart w:id="0" w:name="_GoBack"/>
      <w:bookmarkEnd w:id="0"/>
      <w:r w:rsidR="002B15F0"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医药科技项目</w:t>
      </w:r>
    </w:p>
    <w:p w:rsidR="007E4181" w:rsidRDefault="002B15F0">
      <w:pPr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下册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7E4181" w:rsidRDefault="007E4181">
      <w:pPr>
        <w:rPr>
          <w:rFonts w:ascii="宋体" w:hAnsi="宋体"/>
          <w:color w:val="000000"/>
          <w:sz w:val="28"/>
          <w:szCs w:val="28"/>
        </w:rPr>
      </w:pPr>
    </w:p>
    <w:p w:rsidR="007E4181" w:rsidRDefault="007E4181">
      <w:pPr>
        <w:rPr>
          <w:rFonts w:ascii="宋体" w:hAnsi="宋体"/>
          <w:color w:val="000000"/>
          <w:sz w:val="28"/>
          <w:szCs w:val="28"/>
        </w:rPr>
      </w:pPr>
    </w:p>
    <w:p w:rsidR="007E4181" w:rsidRDefault="007E4181">
      <w:pPr>
        <w:rPr>
          <w:rFonts w:ascii="宋体" w:hAnsi="宋体"/>
          <w:color w:val="000000"/>
          <w:sz w:val="28"/>
          <w:szCs w:val="28"/>
        </w:rPr>
      </w:pPr>
    </w:p>
    <w:p w:rsidR="007E4181" w:rsidRDefault="002B15F0" w:rsidP="009A168E">
      <w:pPr>
        <w:ind w:leftChars="243" w:left="1729" w:hangingChars="295" w:hanging="1148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项目名称：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ascii="宋体" w:hAnsi="宋体" w:cs="宋体" w:hint="eastAsia"/>
          <w:color w:val="000000"/>
          <w:sz w:val="36"/>
          <w:szCs w:val="36"/>
        </w:rPr>
        <w:t xml:space="preserve"> </w:t>
      </w:r>
    </w:p>
    <w:p w:rsidR="007E4181" w:rsidRDefault="002B15F0">
      <w:pPr>
        <w:ind w:leftChars="59" w:left="141" w:firstLineChars="100" w:firstLine="389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所属学科：</w:t>
      </w:r>
    </w:p>
    <w:p w:rsidR="007E4181" w:rsidRDefault="002B15F0" w:rsidP="009A168E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 xml:space="preserve">□中医内科学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□中医外科学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□中医妇科学 □中医儿科学</w:t>
      </w:r>
    </w:p>
    <w:p w:rsidR="007E4181" w:rsidRDefault="002B15F0" w:rsidP="009A168E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 xml:space="preserve">□中医骨伤科学 □中医五官科学 □针灸推拿学 □中医护理学 </w:t>
      </w:r>
    </w:p>
    <w:p w:rsidR="007E4181" w:rsidRDefault="002B15F0" w:rsidP="009A168E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 xml:space="preserve">□中药学 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□中医药文化与政策管理 </w:t>
      </w:r>
    </w:p>
    <w:p w:rsidR="007E4181" w:rsidRDefault="002B15F0" w:rsidP="009A168E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□其他,</w:t>
      </w:r>
      <w:r>
        <w:rPr>
          <w:rFonts w:ascii="宋体" w:hAnsi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4"/>
          <w:u w:val="single"/>
        </w:rPr>
        <w:t>学科（属中医药学范畴）</w:t>
      </w:r>
    </w:p>
    <w:p w:rsidR="007E4181" w:rsidRDefault="007E4181" w:rsidP="009A168E">
      <w:pPr>
        <w:ind w:leftChars="243" w:left="1729" w:hangingChars="295" w:hanging="1148"/>
        <w:rPr>
          <w:rFonts w:ascii="宋体" w:hAnsi="宋体" w:cs="宋体"/>
          <w:color w:val="000000"/>
          <w:sz w:val="36"/>
          <w:szCs w:val="36"/>
        </w:rPr>
      </w:pPr>
    </w:p>
    <w:p w:rsidR="007E4181" w:rsidRDefault="002B15F0" w:rsidP="009A168E">
      <w:pPr>
        <w:ind w:leftChars="243" w:left="1729" w:hangingChars="295" w:hanging="114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7E4181" w:rsidRDefault="002B15F0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 w:rsidR="009A168E">
        <w:rPr>
          <w:rFonts w:ascii="宋体" w:eastAsia="楷体_GB2312" w:hAnsi="宋体" w:cs="宋体" w:hint="eastAsia"/>
          <w:b/>
          <w:color w:val="000000"/>
          <w:sz w:val="36"/>
          <w:szCs w:val="36"/>
        </w:rPr>
        <w:t>三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7E4181" w:rsidRDefault="007E4181">
      <w:pPr>
        <w:rPr>
          <w:rFonts w:ascii="宋体" w:hAnsi="宋体"/>
          <w:color w:val="000000"/>
          <w:sz w:val="28"/>
          <w:szCs w:val="28"/>
        </w:rPr>
        <w:sectPr w:rsidR="007E4181">
          <w:footerReference w:type="even" r:id="rId10"/>
          <w:footerReference w:type="default" r:id="rId11"/>
          <w:pgSz w:w="11906" w:h="16838"/>
          <w:pgMar w:top="2098" w:right="1588" w:bottom="1588" w:left="1588" w:header="851" w:footer="992" w:gutter="0"/>
          <w:cols w:space="720"/>
          <w:titlePg/>
          <w:docGrid w:type="linesAndChars" w:linePitch="597" w:charSpace="5980"/>
        </w:sectPr>
      </w:pPr>
    </w:p>
    <w:p w:rsidR="007E4181" w:rsidRDefault="002B15F0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一、项目相关的国内外研究进展和背景材料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3"/>
      </w:tblGrid>
      <w:tr w:rsidR="007E4181">
        <w:trPr>
          <w:trHeight w:val="11991"/>
          <w:jc w:val="center"/>
        </w:trPr>
        <w:tc>
          <w:tcPr>
            <w:tcW w:w="8923" w:type="dxa"/>
          </w:tcPr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E4181" w:rsidRDefault="002B15F0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（页面不敷，可加页）</w:t>
      </w:r>
    </w:p>
    <w:p w:rsidR="007E4181" w:rsidRDefault="002B15F0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二、研究目标、可行性分析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2"/>
      </w:tblGrid>
      <w:tr w:rsidR="007E4181">
        <w:trPr>
          <w:trHeight w:val="90"/>
          <w:jc w:val="center"/>
        </w:trPr>
        <w:tc>
          <w:tcPr>
            <w:tcW w:w="9182" w:type="dxa"/>
            <w:tcBorders>
              <w:bottom w:val="nil"/>
            </w:tcBorders>
          </w:tcPr>
          <w:p w:rsidR="007E4181" w:rsidRDefault="002B15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、研究目标</w:t>
            </w: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315"/>
          <w:jc w:val="center"/>
        </w:trPr>
        <w:tc>
          <w:tcPr>
            <w:tcW w:w="9182" w:type="dxa"/>
            <w:tcBorders>
              <w:top w:val="nil"/>
            </w:tcBorders>
          </w:tcPr>
          <w:p w:rsidR="007E4181" w:rsidRDefault="002B15F0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字以内）</w:t>
            </w:r>
          </w:p>
        </w:tc>
      </w:tr>
      <w:tr w:rsidR="007E4181">
        <w:trPr>
          <w:trHeight w:val="3729"/>
          <w:jc w:val="center"/>
        </w:trPr>
        <w:tc>
          <w:tcPr>
            <w:tcW w:w="9182" w:type="dxa"/>
            <w:tcBorders>
              <w:bottom w:val="nil"/>
            </w:tcBorders>
          </w:tcPr>
          <w:p w:rsidR="007E4181" w:rsidRDefault="002B15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、研究思路</w:t>
            </w:r>
          </w:p>
          <w:p w:rsidR="007E4181" w:rsidRDefault="007E418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2563"/>
          <w:jc w:val="center"/>
        </w:trPr>
        <w:tc>
          <w:tcPr>
            <w:tcW w:w="9182" w:type="dxa"/>
          </w:tcPr>
          <w:p w:rsidR="007E4181" w:rsidRDefault="002B15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、研究内容、研究方法、技术路线、可行性分析</w:t>
            </w:r>
          </w:p>
          <w:p w:rsidR="007E4181" w:rsidRDefault="007E4181"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3530"/>
          <w:jc w:val="center"/>
        </w:trPr>
        <w:tc>
          <w:tcPr>
            <w:tcW w:w="9182" w:type="dxa"/>
          </w:tcPr>
          <w:p w:rsidR="007E4181" w:rsidRDefault="002B15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、本项目拟解决的关键问题、创新点及预期研究结果</w:t>
            </w:r>
          </w:p>
        </w:tc>
      </w:tr>
    </w:tbl>
    <w:p w:rsidR="007E4181" w:rsidRDefault="002B15F0" w:rsidP="009A168E">
      <w:pPr>
        <w:ind w:firstLineChars="2000" w:firstLine="5384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7E4181" w:rsidRDefault="002B15F0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三、研究基础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0"/>
      </w:tblGrid>
      <w:tr w:rsidR="007E4181">
        <w:trPr>
          <w:trHeight w:val="4826"/>
        </w:trPr>
        <w:tc>
          <w:tcPr>
            <w:tcW w:w="9510" w:type="dxa"/>
          </w:tcPr>
          <w:p w:rsidR="007E4181" w:rsidRDefault="002B15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  <w:p w:rsidR="007E4181" w:rsidRDefault="007E418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4181">
        <w:trPr>
          <w:trHeight w:val="6293"/>
        </w:trPr>
        <w:tc>
          <w:tcPr>
            <w:tcW w:w="9510" w:type="dxa"/>
          </w:tcPr>
          <w:p w:rsidR="007E4181" w:rsidRDefault="002B15F0"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本项目已具备的实验或研究条件</w:t>
            </w:r>
          </w:p>
          <w:p w:rsidR="007E4181" w:rsidRDefault="007E418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7E4181" w:rsidRDefault="007E418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7E4181" w:rsidRDefault="007E41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E4181" w:rsidRDefault="002B15F0" w:rsidP="009A168E">
      <w:pPr>
        <w:ind w:firstLineChars="2037" w:firstLine="5484"/>
        <w:rPr>
          <w:rFonts w:ascii="宋体" w:hAnsi="宋体" w:cs="宋体"/>
          <w:color w:val="000000"/>
          <w:sz w:val="24"/>
        </w:rPr>
        <w:sectPr w:rsidR="007E4181">
          <w:footerReference w:type="default" r:id="rId12"/>
          <w:pgSz w:w="11906" w:h="16838"/>
          <w:pgMar w:top="2098" w:right="1588" w:bottom="1588" w:left="1588" w:header="851" w:footer="992" w:gutter="0"/>
          <w:cols w:space="720"/>
          <w:formProt w:val="0"/>
          <w:docGrid w:type="linesAndChars" w:linePitch="597" w:charSpace="5980"/>
        </w:sect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7E4181" w:rsidRDefault="002B15F0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四、实施计划、考核指标</w:t>
      </w:r>
    </w:p>
    <w:p w:rsidR="007E4181" w:rsidRDefault="002B15F0">
      <w:pPr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总经费：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万元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4784"/>
        <w:gridCol w:w="6706"/>
        <w:gridCol w:w="1480"/>
      </w:tblGrid>
      <w:tr w:rsidR="007E4181">
        <w:trPr>
          <w:trHeight w:val="567"/>
        </w:trPr>
        <w:tc>
          <w:tcPr>
            <w:tcW w:w="1204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经费预算</w:t>
            </w:r>
          </w:p>
        </w:tc>
      </w:tr>
      <w:tr w:rsidR="007E4181">
        <w:trPr>
          <w:trHeight w:val="5358"/>
        </w:trPr>
        <w:tc>
          <w:tcPr>
            <w:tcW w:w="1204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1389"/>
        </w:trPr>
        <w:tc>
          <w:tcPr>
            <w:tcW w:w="1204" w:type="dxa"/>
            <w:vAlign w:val="center"/>
          </w:tcPr>
          <w:p w:rsidR="007E4181" w:rsidRDefault="002B15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E4181" w:rsidRDefault="007E41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E4181" w:rsidRDefault="002B15F0">
      <w:pPr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7E4181" w:rsidRDefault="007E4181">
      <w:pPr>
        <w:ind w:firstLineChars="3050" w:firstLine="7320"/>
        <w:rPr>
          <w:rFonts w:ascii="宋体" w:hAnsi="宋体"/>
          <w:color w:val="000000"/>
          <w:sz w:val="24"/>
        </w:rPr>
        <w:sectPr w:rsidR="007E4181">
          <w:footerReference w:type="even" r:id="rId13"/>
          <w:footerReference w:type="default" r:id="rId14"/>
          <w:pgSz w:w="16838" w:h="11906" w:orient="landscape"/>
          <w:pgMar w:top="1418" w:right="1440" w:bottom="1418" w:left="1440" w:header="851" w:footer="992" w:gutter="284"/>
          <w:cols w:space="720"/>
          <w:formProt w:val="0"/>
          <w:docGrid w:type="lines" w:linePitch="312"/>
        </w:sectPr>
      </w:pPr>
    </w:p>
    <w:p w:rsidR="007E4181" w:rsidRDefault="002B15F0">
      <w:pPr>
        <w:rPr>
          <w:rFonts w:ascii="宋体" w:eastAsia="黑体" w:hAnsi="宋体" w:cs="宋体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五、经费预算分类细目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040"/>
        <w:gridCol w:w="1040"/>
        <w:gridCol w:w="1040"/>
        <w:gridCol w:w="1040"/>
        <w:gridCol w:w="1452"/>
        <w:gridCol w:w="1019"/>
      </w:tblGrid>
      <w:tr w:rsidR="007E4181">
        <w:trPr>
          <w:trHeight w:val="964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科目</w:t>
            </w:r>
          </w:p>
        </w:tc>
        <w:tc>
          <w:tcPr>
            <w:tcW w:w="1040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7E4181">
        <w:trPr>
          <w:trHeight w:val="845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703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683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707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689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997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699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837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990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管理费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835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其他（请注明）</w:t>
            </w: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4181">
        <w:trPr>
          <w:trHeight w:val="1215"/>
        </w:trPr>
        <w:tc>
          <w:tcPr>
            <w:tcW w:w="2551" w:type="dxa"/>
            <w:vAlign w:val="center"/>
          </w:tcPr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经费合计</w:t>
            </w:r>
          </w:p>
          <w:p w:rsidR="007E4181" w:rsidRDefault="002B15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6631" w:type="dxa"/>
            <w:gridSpan w:val="6"/>
            <w:vAlign w:val="center"/>
          </w:tcPr>
          <w:p w:rsidR="007E4181" w:rsidRDefault="007E41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E4181" w:rsidRDefault="007E4181">
      <w:pPr>
        <w:rPr>
          <w:rFonts w:ascii="宋体" w:eastAsia="黑体" w:hAnsi="宋体"/>
          <w:color w:val="000000"/>
          <w:szCs w:val="32"/>
        </w:rPr>
      </w:pPr>
    </w:p>
    <w:p w:rsidR="007E4181" w:rsidRDefault="002B15F0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:rsidR="007E4181" w:rsidRDefault="007E4181">
      <w:pPr>
        <w:rPr>
          <w:rFonts w:ascii="宋体" w:eastAsia="黑体" w:hAnsi="宋体" w:cs="宋体"/>
          <w:bCs/>
          <w:color w:val="000000"/>
          <w:szCs w:val="32"/>
        </w:rPr>
      </w:pPr>
    </w:p>
    <w:p w:rsidR="007E4181" w:rsidRDefault="007E4181">
      <w:pPr>
        <w:rPr>
          <w:rFonts w:ascii="宋体" w:eastAsia="黑体" w:hAnsi="宋体" w:cs="宋体"/>
          <w:bCs/>
          <w:color w:val="000000"/>
          <w:szCs w:val="32"/>
        </w:rPr>
      </w:pPr>
    </w:p>
    <w:p w:rsidR="007E4181" w:rsidRDefault="007E4181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:rsidR="007E4181" w:rsidRDefault="007E4181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:rsidR="007E4181" w:rsidRDefault="007E4181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sectPr w:rsidR="007E4181" w:rsidSect="007E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09" w:rsidRDefault="00483409" w:rsidP="007E4181">
      <w:r>
        <w:separator/>
      </w:r>
    </w:p>
  </w:endnote>
  <w:endnote w:type="continuationSeparator" w:id="0">
    <w:p w:rsidR="00483409" w:rsidRDefault="00483409" w:rsidP="007E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99241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99241E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 w:rsidR="0099241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right="279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99241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 w:rsidR="0099241E">
      <w:rPr>
        <w:rFonts w:ascii="宋体" w:hAnsi="宋体"/>
        <w:sz w:val="28"/>
        <w:szCs w:val="28"/>
      </w:rPr>
      <w:fldChar w:fldCharType="separate"/>
    </w:r>
    <w:r w:rsidR="00DB4914">
      <w:rPr>
        <w:rFonts w:ascii="宋体" w:hAnsi="宋体"/>
        <w:noProof/>
        <w:sz w:val="28"/>
        <w:szCs w:val="28"/>
      </w:rPr>
      <w:t>4</w:t>
    </w:r>
    <w:r w:rsidR="0099241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99241E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9241E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20</w:t>
    </w:r>
    <w:r w:rsidR="0099241E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right="36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99241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 w:rsidR="0099241E">
      <w:rPr>
        <w:rFonts w:ascii="宋体" w:hAnsi="宋体"/>
        <w:sz w:val="28"/>
        <w:szCs w:val="28"/>
      </w:rPr>
      <w:fldChar w:fldCharType="separate"/>
    </w:r>
    <w:r w:rsidR="00DB4914">
      <w:rPr>
        <w:rFonts w:ascii="宋体" w:hAnsi="宋体"/>
        <w:noProof/>
        <w:sz w:val="28"/>
        <w:szCs w:val="28"/>
      </w:rPr>
      <w:t>5</w:t>
    </w:r>
    <w:r w:rsidR="0099241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99241E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9241E">
      <w:rPr>
        <w:rFonts w:ascii="宋体" w:hAnsi="宋体"/>
        <w:kern w:val="0"/>
        <w:sz w:val="28"/>
        <w:szCs w:val="28"/>
      </w:rPr>
      <w:fldChar w:fldCharType="separate"/>
    </w:r>
    <w:r w:rsidR="00DB4914">
      <w:rPr>
        <w:rFonts w:ascii="宋体" w:hAnsi="宋体"/>
        <w:noProof/>
        <w:kern w:val="0"/>
        <w:sz w:val="28"/>
        <w:szCs w:val="28"/>
      </w:rPr>
      <w:t>6</w:t>
    </w:r>
    <w:r w:rsidR="0099241E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firstLineChars="100" w:firstLine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99241E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9241E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22</w:t>
    </w:r>
    <w:r w:rsidR="0099241E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1" w:rsidRDefault="002B15F0">
    <w:pPr>
      <w:pStyle w:val="a4"/>
      <w:ind w:right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99241E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9241E">
      <w:rPr>
        <w:rFonts w:ascii="宋体" w:hAnsi="宋体"/>
        <w:kern w:val="0"/>
        <w:sz w:val="28"/>
        <w:szCs w:val="28"/>
      </w:rPr>
      <w:fldChar w:fldCharType="separate"/>
    </w:r>
    <w:r w:rsidR="00DB4914">
      <w:rPr>
        <w:rFonts w:ascii="宋体" w:hAnsi="宋体"/>
        <w:noProof/>
        <w:kern w:val="0"/>
        <w:sz w:val="28"/>
        <w:szCs w:val="28"/>
      </w:rPr>
      <w:t>10</w:t>
    </w:r>
    <w:r w:rsidR="0099241E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09" w:rsidRDefault="00483409" w:rsidP="007E4181">
      <w:r>
        <w:separator/>
      </w:r>
    </w:p>
  </w:footnote>
  <w:footnote w:type="continuationSeparator" w:id="0">
    <w:p w:rsidR="00483409" w:rsidRDefault="00483409" w:rsidP="007E4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BBC"/>
    <w:multiLevelType w:val="singleLevel"/>
    <w:tmpl w:val="32A93BB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871"/>
    <w:rsid w:val="00190E31"/>
    <w:rsid w:val="002862AC"/>
    <w:rsid w:val="002B15F0"/>
    <w:rsid w:val="00350ECB"/>
    <w:rsid w:val="003554FA"/>
    <w:rsid w:val="003E6D2B"/>
    <w:rsid w:val="00412DB0"/>
    <w:rsid w:val="00483409"/>
    <w:rsid w:val="004D4B25"/>
    <w:rsid w:val="005577BD"/>
    <w:rsid w:val="00584204"/>
    <w:rsid w:val="005B35C4"/>
    <w:rsid w:val="00615C09"/>
    <w:rsid w:val="007D5769"/>
    <w:rsid w:val="007E4181"/>
    <w:rsid w:val="008B7871"/>
    <w:rsid w:val="009571EE"/>
    <w:rsid w:val="0099241E"/>
    <w:rsid w:val="009A168E"/>
    <w:rsid w:val="00B4614B"/>
    <w:rsid w:val="00B533A6"/>
    <w:rsid w:val="00B97724"/>
    <w:rsid w:val="00BB5A02"/>
    <w:rsid w:val="00C875D2"/>
    <w:rsid w:val="00D35089"/>
    <w:rsid w:val="00D7431A"/>
    <w:rsid w:val="00DB4914"/>
    <w:rsid w:val="00E55A32"/>
    <w:rsid w:val="00E92D47"/>
    <w:rsid w:val="00EE78F1"/>
    <w:rsid w:val="00F20E54"/>
    <w:rsid w:val="05020980"/>
    <w:rsid w:val="1DCC5FA8"/>
    <w:rsid w:val="30F746E1"/>
    <w:rsid w:val="46A33A17"/>
    <w:rsid w:val="4D6E2B26"/>
    <w:rsid w:val="4F3857A7"/>
    <w:rsid w:val="524D7733"/>
    <w:rsid w:val="565F2FB8"/>
    <w:rsid w:val="622E35B5"/>
    <w:rsid w:val="62DA4CD2"/>
    <w:rsid w:val="6485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181"/>
    <w:rPr>
      <w:sz w:val="18"/>
      <w:szCs w:val="18"/>
    </w:rPr>
  </w:style>
  <w:style w:type="paragraph" w:styleId="a4">
    <w:name w:val="footer"/>
    <w:basedOn w:val="a"/>
    <w:link w:val="Char0"/>
    <w:qFormat/>
    <w:rsid w:val="007E4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E418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41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41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</Words>
  <Characters>1693</Characters>
  <Application>Microsoft Office Word</Application>
  <DocSecurity>0</DocSecurity>
  <Lines>14</Lines>
  <Paragraphs>3</Paragraphs>
  <ScaleCrop>false</ScaleCrop>
  <Company>P R C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2021-07-14T03:27:00Z</dcterms:created>
  <dcterms:modified xsi:type="dcterms:W3CDTF">2023-05-29T02:25:00Z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858AB4ABBA3B440A9FE45054B363A035</vt:lpwstr>
  </property>
</Properties>
</file>