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DA9" w:rsidRPr="0096312C" w:rsidRDefault="00584DA9" w:rsidP="00584DA9">
      <w:pPr>
        <w:pStyle w:val="a5"/>
        <w:overflowPunct w:val="0"/>
        <w:autoSpaceDE w:val="0"/>
        <w:autoSpaceDN w:val="0"/>
        <w:adjustRightInd w:val="0"/>
        <w:spacing w:before="0" w:beforeAutospacing="0" w:after="0" w:afterAutospacing="0"/>
        <w:ind w:leftChars="-114" w:left="369" w:hangingChars="190" w:hanging="608"/>
        <w:jc w:val="both"/>
        <w:rPr>
          <w:rFonts w:ascii="黑体" w:eastAsia="黑体" w:hint="eastAsia"/>
          <w:color w:val="000000"/>
          <w:sz w:val="32"/>
          <w:szCs w:val="32"/>
        </w:rPr>
      </w:pPr>
      <w:r w:rsidRPr="0096312C">
        <w:rPr>
          <w:rFonts w:ascii="黑体" w:eastAsia="黑体" w:hint="eastAsia"/>
          <w:color w:val="000000"/>
          <w:sz w:val="32"/>
          <w:szCs w:val="32"/>
        </w:rPr>
        <w:t>附件</w:t>
      </w:r>
    </w:p>
    <w:p w:rsidR="00584DA9" w:rsidRPr="0096312C" w:rsidRDefault="00584DA9" w:rsidP="00584DA9">
      <w:pPr>
        <w:pStyle w:val="a5"/>
        <w:overflowPunct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方正小标宋简体" w:eastAsia="方正小标宋简体" w:hint="eastAsia"/>
          <w:color w:val="000000"/>
          <w:kern w:val="2"/>
          <w:sz w:val="44"/>
          <w:szCs w:val="44"/>
        </w:rPr>
      </w:pPr>
      <w:r w:rsidRPr="0096312C">
        <w:rPr>
          <w:rFonts w:ascii="方正小标宋简体" w:eastAsia="方正小标宋简体" w:hint="eastAsia"/>
          <w:color w:val="000000"/>
          <w:sz w:val="44"/>
          <w:szCs w:val="44"/>
        </w:rPr>
        <w:t>“渤海科技论坛”承办申报表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1001"/>
        <w:gridCol w:w="2395"/>
        <w:gridCol w:w="184"/>
        <w:gridCol w:w="1106"/>
        <w:gridCol w:w="19"/>
        <w:gridCol w:w="1306"/>
        <w:gridCol w:w="60"/>
        <w:gridCol w:w="757"/>
        <w:gridCol w:w="1120"/>
      </w:tblGrid>
      <w:tr w:rsidR="00584DA9" w:rsidRPr="0096312C" w:rsidTr="008D75FF">
        <w:trPr>
          <w:trHeight w:val="556"/>
          <w:jc w:val="center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DA9" w:rsidRPr="0096312C" w:rsidRDefault="00584DA9" w:rsidP="008D75FF">
            <w:pPr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96312C">
              <w:rPr>
                <w:rFonts w:ascii="仿宋_GB2312" w:eastAsia="仿宋_GB2312" w:hAnsi="宋体" w:hint="eastAsia"/>
                <w:color w:val="000000"/>
                <w:sz w:val="24"/>
              </w:rPr>
              <w:t>申报单位名称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DA9" w:rsidRPr="0096312C" w:rsidRDefault="00584DA9" w:rsidP="008D75FF">
            <w:pPr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DA9" w:rsidRPr="0096312C" w:rsidRDefault="00584DA9" w:rsidP="008D75FF">
            <w:pPr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96312C">
              <w:rPr>
                <w:rFonts w:ascii="仿宋_GB2312" w:eastAsia="仿宋_GB2312" w:hAnsi="宋体" w:hint="eastAsia"/>
                <w:color w:val="000000"/>
                <w:sz w:val="24"/>
              </w:rPr>
              <w:t>联系人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DA9" w:rsidRPr="0096312C" w:rsidRDefault="00584DA9" w:rsidP="008D75FF">
            <w:pPr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DA9" w:rsidRPr="0096312C" w:rsidRDefault="00584DA9" w:rsidP="008D75FF">
            <w:pPr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96312C">
              <w:rPr>
                <w:rFonts w:ascii="仿宋_GB2312" w:eastAsia="仿宋_GB2312" w:hAnsi="宋体" w:hint="eastAsia"/>
                <w:color w:val="000000"/>
                <w:sz w:val="24"/>
              </w:rPr>
              <w:t>电话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DA9" w:rsidRPr="0096312C" w:rsidRDefault="00584DA9" w:rsidP="008D75FF">
            <w:pPr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584DA9" w:rsidRPr="0096312C" w:rsidTr="008D75FF">
        <w:trPr>
          <w:trHeight w:val="549"/>
          <w:jc w:val="center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DA9" w:rsidRPr="0096312C" w:rsidRDefault="00584DA9" w:rsidP="008D75FF">
            <w:pPr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96312C">
              <w:rPr>
                <w:rFonts w:ascii="仿宋_GB2312" w:eastAsia="仿宋_GB2312" w:hAnsi="宋体" w:hint="eastAsia"/>
                <w:color w:val="000000"/>
                <w:sz w:val="24"/>
              </w:rPr>
              <w:t>论坛名称</w:t>
            </w:r>
          </w:p>
        </w:tc>
        <w:tc>
          <w:tcPr>
            <w:tcW w:w="69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DA9" w:rsidRPr="0096312C" w:rsidRDefault="00584DA9" w:rsidP="008D75FF">
            <w:pPr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96312C">
              <w:rPr>
                <w:rFonts w:ascii="仿宋_GB2312" w:eastAsia="仿宋_GB2312" w:hAnsi="宋体" w:hint="eastAsia"/>
                <w:color w:val="000000"/>
                <w:sz w:val="24"/>
              </w:rPr>
              <w:t>渤海科技论坛——XXXXXXXXX（主题）</w:t>
            </w:r>
          </w:p>
        </w:tc>
      </w:tr>
      <w:tr w:rsidR="00584DA9" w:rsidRPr="0096312C" w:rsidTr="008D75FF">
        <w:trPr>
          <w:cantSplit/>
          <w:trHeight w:val="557"/>
          <w:jc w:val="center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DA9" w:rsidRPr="0096312C" w:rsidRDefault="00584DA9" w:rsidP="008D75FF">
            <w:pPr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96312C">
              <w:rPr>
                <w:rFonts w:ascii="仿宋_GB2312" w:eastAsia="仿宋_GB2312" w:hAnsi="宋体" w:hint="eastAsia"/>
                <w:color w:val="000000"/>
                <w:sz w:val="24"/>
              </w:rPr>
              <w:t>拟办时间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DA9" w:rsidRPr="0096312C" w:rsidRDefault="00584DA9" w:rsidP="00584DA9">
            <w:pPr>
              <w:overflowPunct w:val="0"/>
              <w:autoSpaceDE w:val="0"/>
              <w:autoSpaceDN w:val="0"/>
              <w:adjustRightInd w:val="0"/>
              <w:spacing w:beforeLines="50" w:line="36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DA9" w:rsidRPr="0096312C" w:rsidRDefault="00584DA9" w:rsidP="008D75FF">
            <w:pPr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96312C">
              <w:rPr>
                <w:rFonts w:ascii="仿宋_GB2312" w:eastAsia="仿宋_GB2312" w:hAnsi="宋体" w:hint="eastAsia"/>
                <w:color w:val="000000"/>
                <w:sz w:val="24"/>
              </w:rPr>
              <w:t>规模（人）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DA9" w:rsidRPr="0096312C" w:rsidRDefault="00584DA9" w:rsidP="008D75FF">
            <w:pPr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584DA9" w:rsidRPr="0096312C" w:rsidTr="008D75FF">
        <w:trPr>
          <w:trHeight w:val="550"/>
          <w:jc w:val="center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DA9" w:rsidRPr="0096312C" w:rsidRDefault="00584DA9" w:rsidP="008D75FF">
            <w:pPr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96312C">
              <w:rPr>
                <w:rFonts w:ascii="仿宋_GB2312" w:eastAsia="仿宋_GB2312" w:hAnsi="宋体" w:hint="eastAsia"/>
                <w:color w:val="000000"/>
                <w:sz w:val="24"/>
              </w:rPr>
              <w:t>联办、协办单位</w:t>
            </w:r>
          </w:p>
        </w:tc>
        <w:tc>
          <w:tcPr>
            <w:tcW w:w="69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DA9" w:rsidRPr="0096312C" w:rsidRDefault="00584DA9" w:rsidP="008D75FF">
            <w:pPr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584DA9" w:rsidRPr="0096312C" w:rsidTr="008D75FF">
        <w:trPr>
          <w:trHeight w:val="2553"/>
          <w:jc w:val="center"/>
        </w:trPr>
        <w:tc>
          <w:tcPr>
            <w:tcW w:w="89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DA9" w:rsidRPr="0096312C" w:rsidRDefault="00584DA9" w:rsidP="008D75FF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96312C">
              <w:rPr>
                <w:rFonts w:ascii="仿宋_GB2312" w:eastAsia="仿宋_GB2312" w:hAnsi="宋体" w:hint="eastAsia"/>
                <w:color w:val="000000"/>
                <w:sz w:val="24"/>
              </w:rPr>
              <w:t>论坛主要内容：</w:t>
            </w:r>
          </w:p>
          <w:p w:rsidR="00584DA9" w:rsidRPr="0096312C" w:rsidRDefault="00584DA9" w:rsidP="008D75FF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ind w:rightChars="-51" w:right="-107" w:firstLineChars="200" w:firstLine="480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584DA9" w:rsidRPr="0096312C" w:rsidRDefault="00584DA9" w:rsidP="008D75FF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ind w:rightChars="-51" w:right="-107" w:firstLineChars="200" w:firstLine="480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584DA9" w:rsidRPr="0096312C" w:rsidRDefault="00584DA9" w:rsidP="008D75FF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ind w:rightChars="-51" w:right="-107" w:firstLineChars="200" w:firstLine="480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584DA9" w:rsidRPr="0096312C" w:rsidRDefault="00584DA9" w:rsidP="008D75FF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ind w:rightChars="-51" w:right="-107" w:firstLineChars="200" w:firstLine="480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584DA9" w:rsidRPr="0096312C" w:rsidRDefault="00584DA9" w:rsidP="008D75FF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ind w:rightChars="-51" w:right="-107" w:firstLineChars="200" w:firstLine="480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584DA9" w:rsidRPr="0096312C" w:rsidRDefault="00584DA9" w:rsidP="008D75FF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ind w:rightChars="-51" w:right="-107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584DA9" w:rsidRPr="0096312C" w:rsidRDefault="00584DA9" w:rsidP="008D75FF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ind w:rightChars="-51" w:right="-107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584DA9" w:rsidRPr="0096312C" w:rsidTr="008D75FF">
        <w:trPr>
          <w:trHeight w:val="1547"/>
          <w:jc w:val="center"/>
        </w:trPr>
        <w:tc>
          <w:tcPr>
            <w:tcW w:w="89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DA9" w:rsidRPr="005A66F6" w:rsidRDefault="00584DA9" w:rsidP="008D75FF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5A66F6">
              <w:rPr>
                <w:rFonts w:ascii="仿宋_GB2312" w:eastAsia="仿宋_GB2312" w:hAnsi="宋体" w:hint="eastAsia"/>
                <w:color w:val="000000"/>
                <w:sz w:val="24"/>
              </w:rPr>
              <w:t>拟邀请专家学者情况：</w:t>
            </w:r>
          </w:p>
          <w:p w:rsidR="00584DA9" w:rsidRPr="0096312C" w:rsidRDefault="00584DA9" w:rsidP="008D75FF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96312C">
              <w:rPr>
                <w:rFonts w:ascii="仿宋_GB2312" w:eastAsia="仿宋_GB2312" w:hAnsi="宋体" w:hint="eastAsia"/>
                <w:color w:val="000000"/>
                <w:sz w:val="24"/>
              </w:rPr>
              <w:t>（姓名、年龄、工作单位、职务职称、社会兼职、主要学术成就等）</w:t>
            </w:r>
          </w:p>
          <w:p w:rsidR="00584DA9" w:rsidRDefault="00584DA9" w:rsidP="008D75FF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584DA9" w:rsidRPr="0096312C" w:rsidRDefault="00584DA9" w:rsidP="008D75FF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584DA9" w:rsidRPr="0096312C" w:rsidRDefault="00584DA9" w:rsidP="008D75FF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584DA9" w:rsidRPr="0096312C" w:rsidTr="008D75FF">
        <w:trPr>
          <w:trHeight w:val="2457"/>
          <w:jc w:val="center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A9" w:rsidRPr="0096312C" w:rsidRDefault="00584DA9" w:rsidP="008D75FF">
            <w:pPr>
              <w:overflowPunct w:val="0"/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96312C">
              <w:rPr>
                <w:rFonts w:ascii="仿宋_GB2312" w:eastAsia="仿宋_GB2312" w:hAnsi="宋体" w:hint="eastAsia"/>
                <w:color w:val="000000"/>
                <w:sz w:val="24"/>
              </w:rPr>
              <w:t>承办单位意见：</w:t>
            </w:r>
          </w:p>
          <w:p w:rsidR="00584DA9" w:rsidRPr="0096312C" w:rsidRDefault="00584DA9" w:rsidP="008D75FF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200" w:firstLine="480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584DA9" w:rsidRPr="0096312C" w:rsidRDefault="00584DA9" w:rsidP="008D75FF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200" w:firstLine="480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584DA9" w:rsidRPr="0096312C" w:rsidRDefault="00584DA9" w:rsidP="008D75FF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200" w:firstLine="480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584DA9" w:rsidRPr="0096312C" w:rsidRDefault="00584DA9" w:rsidP="008D75FF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50" w:firstLine="120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96312C">
              <w:rPr>
                <w:rFonts w:ascii="仿宋_GB2312" w:eastAsia="仿宋_GB2312" w:hAnsi="宋体" w:hint="eastAsia"/>
                <w:color w:val="000000"/>
                <w:sz w:val="24"/>
              </w:rPr>
              <w:t>签字：               盖章</w:t>
            </w:r>
          </w:p>
          <w:p w:rsidR="00584DA9" w:rsidRPr="0096312C" w:rsidRDefault="00584DA9" w:rsidP="008D75FF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950" w:firstLine="2280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96312C">
              <w:rPr>
                <w:rFonts w:ascii="仿宋_GB2312" w:eastAsia="仿宋_GB2312" w:hAnsi="宋体" w:hint="eastAsia"/>
                <w:color w:val="000000"/>
                <w:sz w:val="24"/>
              </w:rPr>
              <w:t>年  月  日</w:t>
            </w:r>
          </w:p>
        </w:tc>
        <w:tc>
          <w:tcPr>
            <w:tcW w:w="4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A9" w:rsidRPr="0096312C" w:rsidRDefault="00584DA9" w:rsidP="008D75FF">
            <w:pPr>
              <w:overflowPunct w:val="0"/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96312C">
              <w:rPr>
                <w:rFonts w:ascii="仿宋_GB2312" w:eastAsia="仿宋_GB2312" w:hAnsi="宋体" w:hint="eastAsia"/>
                <w:color w:val="000000"/>
                <w:sz w:val="24"/>
              </w:rPr>
              <w:t>联、协办单位意见：</w:t>
            </w:r>
          </w:p>
          <w:p w:rsidR="00584DA9" w:rsidRPr="0096312C" w:rsidRDefault="00584DA9" w:rsidP="008D75FF">
            <w:pPr>
              <w:overflowPunct w:val="0"/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584DA9" w:rsidRPr="0096312C" w:rsidRDefault="00584DA9" w:rsidP="008D75FF">
            <w:pPr>
              <w:overflowPunct w:val="0"/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584DA9" w:rsidRPr="0096312C" w:rsidRDefault="00584DA9" w:rsidP="008D75FF">
            <w:pPr>
              <w:overflowPunct w:val="0"/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584DA9" w:rsidRPr="0096312C" w:rsidRDefault="00584DA9" w:rsidP="008D75FF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50" w:firstLine="120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96312C">
              <w:rPr>
                <w:rFonts w:ascii="仿宋_GB2312" w:eastAsia="仿宋_GB2312" w:hAnsi="宋体" w:hint="eastAsia"/>
                <w:color w:val="000000"/>
                <w:sz w:val="24"/>
              </w:rPr>
              <w:t>签字：                盖章</w:t>
            </w:r>
          </w:p>
          <w:p w:rsidR="00584DA9" w:rsidRPr="0096312C" w:rsidRDefault="00584DA9" w:rsidP="008D75FF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1000" w:firstLine="2400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96312C">
              <w:rPr>
                <w:rFonts w:ascii="仿宋_GB2312" w:eastAsia="仿宋_GB2312" w:hAnsi="宋体" w:hint="eastAsia"/>
                <w:color w:val="000000"/>
                <w:sz w:val="24"/>
              </w:rPr>
              <w:t>年  月  日</w:t>
            </w:r>
          </w:p>
        </w:tc>
      </w:tr>
      <w:tr w:rsidR="00584DA9" w:rsidRPr="0096312C" w:rsidTr="008D75FF">
        <w:trPr>
          <w:trHeight w:val="2245"/>
          <w:jc w:val="center"/>
        </w:trPr>
        <w:tc>
          <w:tcPr>
            <w:tcW w:w="89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A9" w:rsidRPr="0096312C" w:rsidRDefault="00584DA9" w:rsidP="008D75FF">
            <w:pPr>
              <w:overflowPunct w:val="0"/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96312C">
              <w:rPr>
                <w:rFonts w:ascii="仿宋_GB2312" w:eastAsia="仿宋_GB2312" w:hAnsi="宋体" w:hint="eastAsia"/>
                <w:color w:val="000000"/>
                <w:sz w:val="24"/>
              </w:rPr>
              <w:t>市科协意见：</w:t>
            </w:r>
          </w:p>
          <w:p w:rsidR="00584DA9" w:rsidRPr="0096312C" w:rsidRDefault="00584DA9" w:rsidP="008D75FF">
            <w:pPr>
              <w:overflowPunct w:val="0"/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584DA9" w:rsidRPr="0096312C" w:rsidRDefault="00584DA9" w:rsidP="008D75FF">
            <w:pPr>
              <w:overflowPunct w:val="0"/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584DA9" w:rsidRPr="0096312C" w:rsidRDefault="00584DA9" w:rsidP="008D75FF">
            <w:pPr>
              <w:overflowPunct w:val="0"/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584DA9" w:rsidRPr="0096312C" w:rsidRDefault="00584DA9" w:rsidP="008D75FF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50" w:firstLine="120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96312C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                         盖章</w:t>
            </w:r>
          </w:p>
          <w:p w:rsidR="00584DA9" w:rsidRPr="0096312C" w:rsidRDefault="00584DA9" w:rsidP="008D75FF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2400" w:firstLine="5760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96312C">
              <w:rPr>
                <w:rFonts w:ascii="仿宋_GB2312" w:eastAsia="仿宋_GB2312" w:hAnsi="宋体" w:hint="eastAsia"/>
                <w:color w:val="000000"/>
                <w:sz w:val="24"/>
              </w:rPr>
              <w:t>年   月   日</w:t>
            </w:r>
          </w:p>
        </w:tc>
      </w:tr>
      <w:tr w:rsidR="00584DA9" w:rsidRPr="0096312C" w:rsidTr="008D75FF">
        <w:trPr>
          <w:trHeight w:val="533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DA9" w:rsidRPr="0096312C" w:rsidRDefault="00584DA9" w:rsidP="008D75FF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3" w:firstLine="7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96312C">
              <w:rPr>
                <w:rFonts w:ascii="仿宋_GB2312" w:eastAsia="仿宋_GB2312" w:hAnsi="宋体" w:hint="eastAsia"/>
                <w:color w:val="000000"/>
                <w:sz w:val="24"/>
              </w:rPr>
              <w:t>备 注</w:t>
            </w:r>
          </w:p>
        </w:tc>
        <w:tc>
          <w:tcPr>
            <w:tcW w:w="7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DA9" w:rsidRPr="0096312C" w:rsidRDefault="00584DA9" w:rsidP="008D75FF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="2727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</w:tbl>
    <w:p w:rsidR="00166AD2" w:rsidRDefault="00166AD2"/>
    <w:sectPr w:rsidR="00166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AD2" w:rsidRDefault="00166AD2" w:rsidP="00584DA9">
      <w:r>
        <w:separator/>
      </w:r>
    </w:p>
  </w:endnote>
  <w:endnote w:type="continuationSeparator" w:id="1">
    <w:p w:rsidR="00166AD2" w:rsidRDefault="00166AD2" w:rsidP="00584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AD2" w:rsidRDefault="00166AD2" w:rsidP="00584DA9">
      <w:r>
        <w:separator/>
      </w:r>
    </w:p>
  </w:footnote>
  <w:footnote w:type="continuationSeparator" w:id="1">
    <w:p w:rsidR="00166AD2" w:rsidRDefault="00166AD2" w:rsidP="00584D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4DA9"/>
    <w:rsid w:val="00166AD2"/>
    <w:rsid w:val="00584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D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4D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4D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4D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4DA9"/>
    <w:rPr>
      <w:sz w:val="18"/>
      <w:szCs w:val="18"/>
    </w:rPr>
  </w:style>
  <w:style w:type="paragraph" w:styleId="a5">
    <w:name w:val="Normal (Web)"/>
    <w:basedOn w:val="a"/>
    <w:rsid w:val="00584D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2021-03-25T07:07:00Z</dcterms:created>
  <dcterms:modified xsi:type="dcterms:W3CDTF">2021-03-25T07:07:00Z</dcterms:modified>
</cp:coreProperties>
</file>