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5F7AA3">
      <w:pPr>
        <w:jc w:val="both"/>
        <w:rPr>
          <w:rFonts w:hint="eastAsia" w:ascii="方正黑体_GBK" w:hAnsi="方正黑体_GBK" w:eastAsia="方正黑体_GBK" w:cs="方正黑体_GBK"/>
          <w:sz w:val="30"/>
          <w:szCs w:val="30"/>
          <w:lang w:val="en" w:eastAsia="zh-CN"/>
        </w:rPr>
      </w:pPr>
      <w:r>
        <w:rPr>
          <w:rFonts w:hint="eastAsia" w:ascii="方正黑体_GBK" w:hAnsi="方正黑体_GBK" w:eastAsia="方正黑体_GBK" w:cs="方正黑体_GBK"/>
          <w:sz w:val="30"/>
          <w:szCs w:val="30"/>
          <w:lang w:val="en"/>
        </w:rPr>
        <w:t>附件</w:t>
      </w:r>
      <w:r>
        <w:rPr>
          <w:rFonts w:hint="eastAsia" w:ascii="方正黑体_GBK" w:hAnsi="方正黑体_GBK" w:eastAsia="方正黑体_GBK" w:cs="方正黑体_GBK"/>
          <w:sz w:val="30"/>
          <w:szCs w:val="30"/>
          <w:lang w:val="en-US" w:eastAsia="zh-CN"/>
        </w:rPr>
        <w:t>3</w:t>
      </w:r>
      <w:bookmarkStart w:id="0" w:name="_GoBack"/>
      <w:bookmarkEnd w:id="0"/>
    </w:p>
    <w:p w14:paraId="26ED20DB">
      <w:pPr>
        <w:jc w:val="center"/>
        <w:rPr>
          <w:rFonts w:ascii="Times New Roman" w:hAnsi="Times New Roman" w:eastAsia="方正小标宋简体" w:cs="Times New Roman"/>
          <w:sz w:val="44"/>
          <w:szCs w:val="44"/>
        </w:rPr>
      </w:pPr>
      <w:r>
        <w:rPr>
          <w:rFonts w:hint="eastAsia" w:ascii="Times New Roman" w:hAnsi="Times New Roman" w:eastAsia="方正小标宋简体" w:cs="Times New Roman"/>
          <w:sz w:val="44"/>
          <w:szCs w:val="44"/>
          <w:lang w:eastAsia="zh-CN"/>
        </w:rPr>
        <w:t>滨州市科技</w:t>
      </w:r>
      <w:r>
        <w:rPr>
          <w:rFonts w:ascii="Times New Roman" w:hAnsi="Times New Roman" w:eastAsia="方正小标宋简体" w:cs="Times New Roman"/>
          <w:sz w:val="44"/>
          <w:szCs w:val="44"/>
        </w:rPr>
        <w:t>创新成果申报诚信承诺书</w:t>
      </w:r>
    </w:p>
    <w:p w14:paraId="65F82D13">
      <w:pPr>
        <w:rPr>
          <w:rFonts w:ascii="Times New Roman" w:hAnsi="Times New Roman" w:cs="Times New Roman"/>
        </w:rPr>
      </w:pPr>
    </w:p>
    <w:p w14:paraId="43BBCC62">
      <w:pPr>
        <w:spacing w:line="54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为规范科技创新成果提名工作，根据国家相关法律法规规定，作为第一完成人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、第一完成单位</w:t>
      </w:r>
      <w:r>
        <w:rPr>
          <w:rFonts w:ascii="Times New Roman" w:hAnsi="Times New Roman" w:eastAsia="仿宋_GB2312" w:cs="Times New Roman"/>
          <w:sz w:val="32"/>
          <w:szCs w:val="32"/>
        </w:rPr>
        <w:t>，在</w:t>
      </w:r>
      <w:r>
        <w:rPr>
          <w:rFonts w:hint="eastAsia" w:ascii="仿宋_GB2312" w:hAnsi="仿宋_GB2312" w:eastAsia="仿宋_GB2312" w:cs="仿宋_GB2312"/>
          <w:sz w:val="32"/>
          <w:szCs w:val="32"/>
        </w:rPr>
        <w:t>申报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2026年度滨州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市科技创新</w:t>
      </w:r>
      <w:r>
        <w:rPr>
          <w:rFonts w:ascii="Times New Roman" w:hAnsi="Times New Roman" w:eastAsia="仿宋_GB2312" w:cs="Times New Roman"/>
          <w:sz w:val="32"/>
          <w:szCs w:val="32"/>
        </w:rPr>
        <w:t>成果全过程中，承诺:</w:t>
      </w:r>
    </w:p>
    <w:p w14:paraId="431D50AE">
      <w:pPr>
        <w:spacing w:line="54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1、不存在重复申报成果奖项及重复使用研究资料的情况;</w:t>
      </w:r>
    </w:p>
    <w:p w14:paraId="596E80DF">
      <w:pPr>
        <w:spacing w:line="54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2、研究成果的所有完成人均参与研究并有实质性贡献，不存在随意挂名的情况;</w:t>
      </w:r>
    </w:p>
    <w:p w14:paraId="5B587B39">
      <w:pPr>
        <w:spacing w:line="54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3、研究成果的所有原始数据真实可查，可溯源;</w:t>
      </w:r>
    </w:p>
    <w:p w14:paraId="33C311DA">
      <w:pPr>
        <w:spacing w:line="54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4、不存在其他科研不端行为。</w:t>
      </w:r>
    </w:p>
    <w:p w14:paraId="11686275">
      <w:pPr>
        <w:spacing w:line="54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如若违反上述承诺，本人愿承担所有责任。</w:t>
      </w:r>
    </w:p>
    <w:p w14:paraId="5E4017DE">
      <w:pPr>
        <w:spacing w:line="54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本承诺书一式三份，项目负责人及项目完成单位各留存一份，一份随申报材料提交市科技创新成果评定委员会办公室</w:t>
      </w:r>
      <w:r>
        <w:rPr>
          <w:rFonts w:ascii="Times New Roman" w:hAnsi="Times New Roman" w:eastAsia="仿宋_GB2312" w:cs="Times New Roman"/>
          <w:sz w:val="32"/>
          <w:szCs w:val="32"/>
        </w:rPr>
        <w:t>。</w:t>
      </w:r>
    </w:p>
    <w:p w14:paraId="35347B97">
      <w:pPr>
        <w:spacing w:line="54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</w:p>
    <w:p w14:paraId="50526735">
      <w:pPr>
        <w:spacing w:line="54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项目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第一完成人</w:t>
      </w:r>
      <w:r>
        <w:rPr>
          <w:rFonts w:ascii="Times New Roman" w:hAnsi="Times New Roman" w:eastAsia="仿宋_GB2312" w:cs="Times New Roman"/>
          <w:sz w:val="32"/>
          <w:szCs w:val="32"/>
        </w:rPr>
        <w:t>签字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：</w:t>
      </w:r>
    </w:p>
    <w:p w14:paraId="517E888E">
      <w:pPr>
        <w:spacing w:line="54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</w:p>
    <w:p w14:paraId="30C2181B">
      <w:pPr>
        <w:spacing w:line="54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                        </w:t>
      </w:r>
    </w:p>
    <w:p w14:paraId="3F726071">
      <w:pPr>
        <w:spacing w:line="540" w:lineRule="exact"/>
        <w:ind w:firstLine="5120" w:firstLineChars="1600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项目第一完成单位盖章</w:t>
      </w:r>
    </w:p>
    <w:p w14:paraId="440EBB0E">
      <w:pPr>
        <w:spacing w:line="540" w:lineRule="exact"/>
        <w:ind w:firstLine="5120" w:firstLineChars="160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   年   月   日</w:t>
      </w:r>
    </w:p>
    <w:p w14:paraId="42028B80">
      <w:pPr>
        <w:spacing w:line="54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</w:p>
    <w:sectPr>
      <w:pgSz w:w="11906" w:h="16838"/>
      <w:pgMar w:top="2098" w:right="1474" w:bottom="1985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等线">
    <w:altName w:val="华文中宋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等线">
    <w:altName w:val="仿宋_GB2312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C059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059">
    <w:panose1 w:val="00000500000000000000"/>
    <w:charset w:val="00"/>
    <w:family w:val="auto"/>
    <w:pitch w:val="default"/>
    <w:sig w:usb0="00000287" w:usb1="00000800" w:usb2="00000000" w:usb3="00000000" w:csb0="6000009F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6C1E"/>
    <w:rsid w:val="003609A6"/>
    <w:rsid w:val="00396C1E"/>
    <w:rsid w:val="004B2A95"/>
    <w:rsid w:val="00652A5E"/>
    <w:rsid w:val="00A50D76"/>
    <w:rsid w:val="00C33F26"/>
    <w:rsid w:val="00F93439"/>
    <w:rsid w:val="3EFF4B48"/>
    <w:rsid w:val="63EBE515"/>
    <w:rsid w:val="6C7F9869"/>
    <w:rsid w:val="6DBF202E"/>
    <w:rsid w:val="76FD47C7"/>
    <w:rsid w:val="797B86FC"/>
    <w:rsid w:val="7ADB2ECE"/>
    <w:rsid w:val="8DDF5625"/>
    <w:rsid w:val="B73B7B3C"/>
    <w:rsid w:val="BBFE588C"/>
    <w:rsid w:val="BEF74508"/>
    <w:rsid w:val="F7BA5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38</Words>
  <Characters>223</Characters>
  <Lines>1</Lines>
  <Paragraphs>1</Paragraphs>
  <TotalTime>3</TotalTime>
  <ScaleCrop>false</ScaleCrop>
  <LinksUpToDate>false</LinksUpToDate>
  <CharactersWithSpaces>260</CharactersWithSpaces>
  <Application>WPS Office_12.1.2.23578_F1E327BC-269C-435d-A152-05C5408002CA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2022-12-01T03:20:00Z</dcterms:created>
  <dc:creator>liu</dc:creator>
  <cp:lastModifiedBy>kylin</cp:lastModifiedBy>
  <cp:lastPrinted>2026-02-25T09:25:00Z</cp:lastPrinted>
  <dcterms:modified xsi:type="dcterms:W3CDTF">2026-03-20T17:31:12Z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2052-12.1.2.23578</vt:lpwstr>
  </property>
  <property fmtid="{D5CDD505-2E9C-101B-9397-08002B2CF9AE}" pid="3" name="ICV">
    <vt:lpwstr>145470DF917ABFC4FA04776929C74C12_42</vt:lpwstr>
  </property>
</Properties>
</file>