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817"/>
        <w:gridCol w:w="4253"/>
        <w:gridCol w:w="2551"/>
        <w:gridCol w:w="1134"/>
        <w:gridCol w:w="1418"/>
        <w:gridCol w:w="2268"/>
        <w:gridCol w:w="1984"/>
      </w:tblGrid>
      <w:tr w:rsidR="004F7BFE" w:rsidTr="005D26FD">
        <w:trPr>
          <w:trHeight w:val="464"/>
        </w:trPr>
        <w:tc>
          <w:tcPr>
            <w:tcW w:w="144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F7BFE" w:rsidRPr="005D26FD" w:rsidRDefault="004F7BFE" w:rsidP="00CA33B4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36"/>
                <w:szCs w:val="36"/>
              </w:rPr>
            </w:pPr>
            <w:r w:rsidRPr="005D26FD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滨州医学院</w:t>
            </w:r>
            <w:r w:rsidR="005D26FD" w:rsidRPr="005D26FD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上级科研</w:t>
            </w:r>
            <w:r w:rsidR="005D26FD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创新</w:t>
            </w:r>
            <w:r w:rsidR="005D26FD" w:rsidRPr="005D26FD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平台</w:t>
            </w:r>
            <w:r w:rsidRPr="005D26FD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一览表</w:t>
            </w:r>
            <w:r w:rsidR="00CA33B4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 xml:space="preserve"> </w:t>
            </w:r>
          </w:p>
        </w:tc>
      </w:tr>
      <w:tr w:rsidR="00192CF7" w:rsidTr="008E0470">
        <w:trPr>
          <w:trHeight w:val="55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BFE" w:rsidRDefault="004F7BFE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类别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BFE" w:rsidRDefault="004F7BFE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建设项目名称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BFE" w:rsidRDefault="004F7BFE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学科、实验室名称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BFE" w:rsidRDefault="004F7BFE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负责人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BFE" w:rsidRDefault="004F7BFE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授予时间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F7BFE" w:rsidRDefault="004F7BFE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授予单位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F7BFE" w:rsidRDefault="004F7BFE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备注</w:t>
            </w:r>
          </w:p>
        </w:tc>
      </w:tr>
      <w:tr w:rsidR="008E0470" w:rsidTr="008E0470">
        <w:trPr>
          <w:trHeight w:val="55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Default="008E0470" w:rsidP="00AB25CB">
            <w:pPr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重</w:t>
            </w: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  <w:t>点</w:t>
            </w: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  <w:t>实</w:t>
            </w: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  <w:t>验</w:t>
            </w: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  <w:t>室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CE19D4" w:rsidRDefault="008E0470" w:rsidP="00836BB3">
            <w:pPr>
              <w:widowControl/>
              <w:jc w:val="left"/>
              <w:rPr>
                <w:rFonts w:asciiTheme="minorEastAsia" w:eastAsiaTheme="minorEastAsia" w:hAnsiTheme="minorEastAsia" w:cs="宋体"/>
                <w:color w:val="FF0000"/>
                <w:kern w:val="0"/>
                <w:sz w:val="24"/>
              </w:rPr>
            </w:pPr>
            <w:r w:rsidRPr="00CE19D4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国家中医药管理局重点研究室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836BB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hint="eastAsia"/>
                <w:sz w:val="24"/>
              </w:rPr>
              <w:t>方剂效应与临床评价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836BB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王春华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836BB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2015.03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0470" w:rsidRPr="00D66733" w:rsidRDefault="008E0470" w:rsidP="00836BB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D667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国家中医药管理局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836BB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hint="eastAsia"/>
                <w:sz w:val="24"/>
              </w:rPr>
              <w:t>国中医药科技函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〔201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5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</w:t>
            </w:r>
            <w:r w:rsidRPr="00AF778E">
              <w:rPr>
                <w:rFonts w:asciiTheme="minorEastAsia" w:eastAsiaTheme="minorEastAsia" w:hAnsiTheme="minorEastAsia"/>
                <w:sz w:val="24"/>
              </w:rPr>
              <w:t>25</w:t>
            </w:r>
            <w:r w:rsidRPr="00AF778E">
              <w:rPr>
                <w:rFonts w:asciiTheme="minorEastAsia" w:eastAsiaTheme="minorEastAsia" w:hAnsiTheme="minorEastAsia" w:hint="eastAsia"/>
                <w:sz w:val="24"/>
              </w:rPr>
              <w:t>号</w:t>
            </w:r>
          </w:p>
        </w:tc>
      </w:tr>
      <w:tr w:rsidR="008E0470" w:rsidTr="008E0470">
        <w:trPr>
          <w:trHeight w:val="55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Default="008E0470" w:rsidP="00AB25CB">
            <w:pPr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山东省“十二五”高校重点强化实验室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医学生物技术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黄  飞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2011.06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教育厅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鲁教科字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  <w:t>〔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2011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〕8号</w:t>
            </w:r>
          </w:p>
        </w:tc>
      </w:tr>
      <w:tr w:rsidR="008E0470" w:rsidTr="008E0470">
        <w:trPr>
          <w:trHeight w:val="55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Default="008E0470" w:rsidP="00AB25CB">
            <w:pPr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山东省“十二五”高校重点实验室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肿瘤分子生物学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谢书阳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E0470" w:rsidTr="008E0470">
        <w:trPr>
          <w:trHeight w:val="55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Default="008E0470" w:rsidP="00AB25CB">
            <w:pPr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CE19D4">
              <w:rPr>
                <w:rFonts w:asciiTheme="minorEastAsia" w:eastAsiaTheme="minorEastAsia" w:hAnsiTheme="minorEastAsia" w:hint="eastAsia"/>
                <w:color w:val="FF0000"/>
                <w:sz w:val="24"/>
              </w:rPr>
              <w:t>省市共建山东省重点实验室培育基地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临床营养与代谢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陈强谱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2009.11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科技厅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鲁科基字</w:t>
            </w:r>
          </w:p>
          <w:p w:rsidR="008E0470" w:rsidRPr="00AF778E" w:rsidRDefault="008E0470" w:rsidP="000E241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〔20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09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〕172号</w:t>
            </w:r>
          </w:p>
        </w:tc>
      </w:tr>
      <w:tr w:rsidR="008E0470" w:rsidTr="008E0470">
        <w:trPr>
          <w:trHeight w:val="36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山东省医药卫生重点实验室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天然药物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韩景田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2013.05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卫生厅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5A2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鲁卫科教国合字 〔201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3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〕14号</w:t>
            </w:r>
          </w:p>
        </w:tc>
      </w:tr>
      <w:tr w:rsidR="008E0470" w:rsidTr="008E0470">
        <w:trPr>
          <w:trHeight w:val="418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生殖免疫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胡雪梅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E0470" w:rsidTr="008E0470">
        <w:trPr>
          <w:trHeight w:val="42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中医证候研究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孙喜灵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E0470" w:rsidTr="008E0470">
        <w:trPr>
          <w:trHeight w:val="392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脑中风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马春蕾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E0470" w:rsidTr="008E0470">
        <w:trPr>
          <w:trHeight w:val="407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耳科遗传病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韩锋产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E0470" w:rsidTr="008E0470">
        <w:trPr>
          <w:trHeight w:val="427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神经精神药理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路新云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2013.12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5A249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鲁卫科教国合字 〔201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3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〕49号</w:t>
            </w:r>
          </w:p>
        </w:tc>
      </w:tr>
      <w:tr w:rsidR="008E0470" w:rsidTr="008E0470">
        <w:trPr>
          <w:trHeight w:val="41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呼吸睡眠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韩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芳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E0470" w:rsidTr="008E0470">
        <w:trPr>
          <w:trHeight w:val="40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分子影像学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王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滨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8E0470" w:rsidTr="008E0470">
        <w:trPr>
          <w:trHeight w:val="55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0470" w:rsidRPr="00A46724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山东省中医药重点实验室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E0470" w:rsidRPr="00D66733" w:rsidRDefault="008E047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6673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中药现代化与新剂型开发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0470" w:rsidRPr="00AF778E" w:rsidRDefault="008E0470" w:rsidP="00AF778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王春华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192CF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2014.01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Pr="00AF778E" w:rsidRDefault="008E0470" w:rsidP="00EF7A7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470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鲁卫中综合字</w:t>
            </w:r>
          </w:p>
          <w:p w:rsidR="008E0470" w:rsidRPr="00AF778E" w:rsidRDefault="008E0470" w:rsidP="008623E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〔2014〕2号</w:t>
            </w:r>
          </w:p>
        </w:tc>
      </w:tr>
      <w:tr w:rsidR="00F2517F" w:rsidTr="007F0EAF">
        <w:trPr>
          <w:trHeight w:val="55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517F" w:rsidRPr="00A46724" w:rsidRDefault="00F2517F" w:rsidP="00551C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协同创新中心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F2517F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山东省高等学校协同创新中心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A7690" w:rsidRDefault="00F2517F" w:rsidP="005A4314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F2517F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分子</w:t>
            </w:r>
            <w:r w:rsidR="005A431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与功能影像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17F" w:rsidRPr="00AF778E" w:rsidRDefault="00F2517F" w:rsidP="00551C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王滨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16712" w:rsidP="00551CE0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2017.10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16712" w:rsidP="00F1671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教育厅、财政厅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16712" w:rsidP="00F16712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F16712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鲁教 科字〔2017〕11号</w:t>
            </w:r>
          </w:p>
        </w:tc>
      </w:tr>
      <w:tr w:rsidR="00F2517F" w:rsidTr="007F0EAF">
        <w:trPr>
          <w:trHeight w:val="55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7F" w:rsidRPr="00A46724" w:rsidRDefault="00F2517F" w:rsidP="00551C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Default="00F2517F" w:rsidP="00551CE0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A7690" w:rsidRDefault="00F2517F" w:rsidP="004A309E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A7690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新型制剂与生物技术药物研究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（协同单位）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17F" w:rsidRPr="00AF778E" w:rsidRDefault="00F2517F" w:rsidP="007D795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王春华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7D795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2013.09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7D795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教育厅、科技厅、财政厅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Default="00F2517F" w:rsidP="007D795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鲁教科字</w:t>
            </w:r>
          </w:p>
          <w:p w:rsidR="00F2517F" w:rsidRPr="00AF778E" w:rsidRDefault="00F2517F" w:rsidP="007D795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〔201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3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1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7号</w:t>
            </w:r>
          </w:p>
        </w:tc>
      </w:tr>
      <w:tr w:rsidR="00F2517F" w:rsidTr="008E0470">
        <w:trPr>
          <w:trHeight w:val="5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7F" w:rsidRPr="00A46724" w:rsidRDefault="00F2517F" w:rsidP="00A76E5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社科基地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Default="00F2517F" w:rsidP="00A76E5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山东省“十二五”</w:t>
            </w:r>
          </w:p>
          <w:p w:rsidR="00F2517F" w:rsidRPr="00AF778E" w:rsidRDefault="00F2517F" w:rsidP="00A76E5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高校人文社会科学研究基地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A76E5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医学人文研究中心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17F" w:rsidRPr="00AF778E" w:rsidRDefault="00F2517F" w:rsidP="00A76E5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李文喜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A76E5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2011.06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A76E53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教育厅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Default="00F2517F" w:rsidP="00A76E5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鲁教科字</w:t>
            </w:r>
          </w:p>
          <w:p w:rsidR="00F2517F" w:rsidRPr="00AF778E" w:rsidRDefault="00F2517F" w:rsidP="00A76E53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〔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2011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〕8号</w:t>
            </w:r>
          </w:p>
        </w:tc>
      </w:tr>
      <w:tr w:rsidR="00F2517F" w:rsidTr="008E0470">
        <w:trPr>
          <w:trHeight w:val="5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17F" w:rsidRPr="00A46724" w:rsidRDefault="00F2517F" w:rsidP="00AF155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4672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创新团队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AF155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省高校优秀科研创新团队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AF1559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分子影像学创新团队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517F" w:rsidRPr="00AF778E" w:rsidRDefault="00F2517F" w:rsidP="00AF155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王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滨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AF155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2012.07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Pr="00AF778E" w:rsidRDefault="00F2517F" w:rsidP="00AF155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教育厅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17F" w:rsidRDefault="00F2517F" w:rsidP="00AF155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鲁教科字</w:t>
            </w:r>
          </w:p>
          <w:p w:rsidR="00F2517F" w:rsidRPr="00AF778E" w:rsidRDefault="00F2517F" w:rsidP="00AF1559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〔201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〕7号</w:t>
            </w:r>
          </w:p>
        </w:tc>
      </w:tr>
    </w:tbl>
    <w:p w:rsidR="001630DA" w:rsidRDefault="001630DA"/>
    <w:p w:rsidR="00CA33B4" w:rsidRDefault="00CA33B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686"/>
        <w:gridCol w:w="3402"/>
        <w:gridCol w:w="1134"/>
        <w:gridCol w:w="1417"/>
        <w:gridCol w:w="1985"/>
        <w:gridCol w:w="1984"/>
      </w:tblGrid>
      <w:tr w:rsidR="00CA33B4" w:rsidTr="00CA33B4">
        <w:trPr>
          <w:trHeight w:val="464"/>
        </w:trPr>
        <w:tc>
          <w:tcPr>
            <w:tcW w:w="14425" w:type="dxa"/>
            <w:gridSpan w:val="7"/>
            <w:noWrap/>
            <w:vAlign w:val="center"/>
            <w:hideMark/>
          </w:tcPr>
          <w:p w:rsidR="00CA33B4" w:rsidRPr="005D26FD" w:rsidRDefault="00CA33B4" w:rsidP="00CA33B4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kern w:val="0"/>
                <w:sz w:val="36"/>
                <w:szCs w:val="36"/>
              </w:rPr>
            </w:pPr>
            <w:r w:rsidRPr="005D26FD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滨州医学院上级科研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创新</w:t>
            </w:r>
            <w:r w:rsidRPr="005D26FD"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>平台一览表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  <w:t xml:space="preserve"> </w:t>
            </w:r>
          </w:p>
        </w:tc>
      </w:tr>
      <w:tr w:rsidR="00CA33B4" w:rsidTr="00CA33B4">
        <w:trPr>
          <w:trHeight w:val="559"/>
        </w:trPr>
        <w:tc>
          <w:tcPr>
            <w:tcW w:w="817" w:type="dxa"/>
            <w:noWrap/>
            <w:vAlign w:val="center"/>
            <w:hideMark/>
          </w:tcPr>
          <w:p w:rsidR="00CA33B4" w:rsidRDefault="00CA33B4" w:rsidP="00731617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类别</w:t>
            </w:r>
          </w:p>
        </w:tc>
        <w:tc>
          <w:tcPr>
            <w:tcW w:w="3686" w:type="dxa"/>
            <w:noWrap/>
            <w:vAlign w:val="center"/>
            <w:hideMark/>
          </w:tcPr>
          <w:p w:rsidR="00CA33B4" w:rsidRDefault="00CA33B4" w:rsidP="00731617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建设项目名称</w:t>
            </w:r>
          </w:p>
        </w:tc>
        <w:tc>
          <w:tcPr>
            <w:tcW w:w="3402" w:type="dxa"/>
            <w:noWrap/>
            <w:vAlign w:val="center"/>
            <w:hideMark/>
          </w:tcPr>
          <w:p w:rsidR="00CA33B4" w:rsidRDefault="00CA33B4" w:rsidP="00731617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学科、实验室名称</w:t>
            </w:r>
          </w:p>
        </w:tc>
        <w:tc>
          <w:tcPr>
            <w:tcW w:w="1134" w:type="dxa"/>
            <w:noWrap/>
            <w:vAlign w:val="center"/>
            <w:hideMark/>
          </w:tcPr>
          <w:p w:rsidR="00CA33B4" w:rsidRDefault="00CA33B4" w:rsidP="00731617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负责人</w:t>
            </w:r>
          </w:p>
        </w:tc>
        <w:tc>
          <w:tcPr>
            <w:tcW w:w="1417" w:type="dxa"/>
            <w:noWrap/>
            <w:vAlign w:val="center"/>
            <w:hideMark/>
          </w:tcPr>
          <w:p w:rsidR="00CA33B4" w:rsidRDefault="00CA33B4" w:rsidP="00731617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授予时间</w:t>
            </w:r>
          </w:p>
        </w:tc>
        <w:tc>
          <w:tcPr>
            <w:tcW w:w="1985" w:type="dxa"/>
            <w:noWrap/>
            <w:vAlign w:val="center"/>
            <w:hideMark/>
          </w:tcPr>
          <w:p w:rsidR="00CA33B4" w:rsidRDefault="00CA33B4" w:rsidP="00731617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授予单位</w:t>
            </w:r>
          </w:p>
        </w:tc>
        <w:tc>
          <w:tcPr>
            <w:tcW w:w="1984" w:type="dxa"/>
            <w:noWrap/>
            <w:vAlign w:val="center"/>
            <w:hideMark/>
          </w:tcPr>
          <w:p w:rsidR="00CA33B4" w:rsidRDefault="00CA33B4" w:rsidP="00731617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备注</w:t>
            </w:r>
          </w:p>
        </w:tc>
      </w:tr>
      <w:tr w:rsidR="0006326E" w:rsidTr="00CA33B4">
        <w:trPr>
          <w:trHeight w:val="363"/>
        </w:trPr>
        <w:tc>
          <w:tcPr>
            <w:tcW w:w="817" w:type="dxa"/>
            <w:vMerge w:val="restart"/>
            <w:vAlign w:val="center"/>
            <w:hideMark/>
          </w:tcPr>
          <w:p w:rsidR="0006326E" w:rsidRPr="00A46724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重点实验室</w:t>
            </w:r>
          </w:p>
        </w:tc>
        <w:tc>
          <w:tcPr>
            <w:tcW w:w="3686" w:type="dxa"/>
            <w:vMerge w:val="restart"/>
            <w:vAlign w:val="center"/>
            <w:hideMark/>
          </w:tcPr>
          <w:p w:rsidR="0006326E" w:rsidRPr="00AF778E" w:rsidRDefault="0006326E" w:rsidP="00CA33B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CA33B4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“十三五”山东省高等学校重点实验室</w:t>
            </w:r>
          </w:p>
        </w:tc>
        <w:tc>
          <w:tcPr>
            <w:tcW w:w="3402" w:type="dxa"/>
            <w:vAlign w:val="center"/>
            <w:hideMark/>
          </w:tcPr>
          <w:p w:rsidR="0006326E" w:rsidRPr="003153D2" w:rsidRDefault="0006326E" w:rsidP="007316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3D2">
              <w:rPr>
                <w:rFonts w:ascii="宋体" w:hAnsi="宋体" w:cs="宋体" w:hint="eastAsia"/>
                <w:kern w:val="0"/>
                <w:sz w:val="24"/>
              </w:rPr>
              <w:t>分子影像与转化医学实验室</w:t>
            </w:r>
          </w:p>
        </w:tc>
        <w:tc>
          <w:tcPr>
            <w:tcW w:w="1134" w:type="dxa"/>
            <w:noWrap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王  滨</w:t>
            </w:r>
          </w:p>
        </w:tc>
        <w:tc>
          <w:tcPr>
            <w:tcW w:w="1417" w:type="dxa"/>
            <w:vMerge w:val="restart"/>
            <w:noWrap/>
            <w:vAlign w:val="center"/>
            <w:hideMark/>
          </w:tcPr>
          <w:p w:rsidR="0006326E" w:rsidRPr="00AF778E" w:rsidRDefault="0006326E" w:rsidP="00CA33B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7.03.30</w:t>
            </w:r>
          </w:p>
        </w:tc>
        <w:tc>
          <w:tcPr>
            <w:tcW w:w="1985" w:type="dxa"/>
            <w:vMerge w:val="restart"/>
            <w:noWrap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山东省教育厅</w:t>
            </w:r>
          </w:p>
        </w:tc>
        <w:tc>
          <w:tcPr>
            <w:tcW w:w="1984" w:type="dxa"/>
            <w:vMerge w:val="restart"/>
            <w:noWrap/>
            <w:vAlign w:val="center"/>
            <w:hideMark/>
          </w:tcPr>
          <w:p w:rsidR="0006326E" w:rsidRPr="00AF778E" w:rsidRDefault="0006326E" w:rsidP="00CA33B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鲁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教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科字 〔201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7</w:t>
            </w:r>
            <w:r w:rsidRPr="00AF778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〕4号</w:t>
            </w:r>
          </w:p>
        </w:tc>
      </w:tr>
      <w:tr w:rsidR="0006326E" w:rsidTr="00CA33B4">
        <w:trPr>
          <w:trHeight w:val="418"/>
        </w:trPr>
        <w:tc>
          <w:tcPr>
            <w:tcW w:w="817" w:type="dxa"/>
            <w:vMerge/>
            <w:vAlign w:val="center"/>
            <w:hideMark/>
          </w:tcPr>
          <w:p w:rsidR="0006326E" w:rsidRPr="00A46724" w:rsidRDefault="0006326E" w:rsidP="0073161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402" w:type="dxa"/>
            <w:vAlign w:val="center"/>
            <w:hideMark/>
          </w:tcPr>
          <w:p w:rsidR="0006326E" w:rsidRPr="003153D2" w:rsidRDefault="0006326E" w:rsidP="007316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3D2">
              <w:rPr>
                <w:rFonts w:ascii="宋体" w:hAnsi="宋体" w:cs="宋体" w:hint="eastAsia"/>
                <w:kern w:val="0"/>
                <w:sz w:val="24"/>
              </w:rPr>
              <w:t>肿瘤分子生物学实验室</w:t>
            </w:r>
          </w:p>
        </w:tc>
        <w:tc>
          <w:tcPr>
            <w:tcW w:w="1134" w:type="dxa"/>
            <w:noWrap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谢书阳</w:t>
            </w:r>
          </w:p>
        </w:tc>
        <w:tc>
          <w:tcPr>
            <w:tcW w:w="1417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06326E" w:rsidTr="00CA33B4">
        <w:trPr>
          <w:trHeight w:val="423"/>
        </w:trPr>
        <w:tc>
          <w:tcPr>
            <w:tcW w:w="817" w:type="dxa"/>
            <w:vMerge/>
            <w:vAlign w:val="center"/>
            <w:hideMark/>
          </w:tcPr>
          <w:p w:rsidR="0006326E" w:rsidRPr="00A46724" w:rsidRDefault="0006326E" w:rsidP="0073161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402" w:type="dxa"/>
            <w:vAlign w:val="center"/>
            <w:hideMark/>
          </w:tcPr>
          <w:p w:rsidR="0006326E" w:rsidRPr="003153D2" w:rsidRDefault="0006326E" w:rsidP="007316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3153D2">
              <w:rPr>
                <w:rFonts w:ascii="宋体" w:hAnsi="宋体" w:cs="宋体" w:hint="eastAsia"/>
                <w:kern w:val="0"/>
                <w:sz w:val="24"/>
              </w:rPr>
              <w:t>分子免疫与细胞行为实验室</w:t>
            </w:r>
          </w:p>
        </w:tc>
        <w:tc>
          <w:tcPr>
            <w:tcW w:w="1134" w:type="dxa"/>
            <w:noWrap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胡  涛</w:t>
            </w:r>
          </w:p>
        </w:tc>
        <w:tc>
          <w:tcPr>
            <w:tcW w:w="1417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06326E" w:rsidTr="00CA33B4">
        <w:trPr>
          <w:trHeight w:val="423"/>
        </w:trPr>
        <w:tc>
          <w:tcPr>
            <w:tcW w:w="817" w:type="dxa"/>
            <w:vAlign w:val="center"/>
            <w:hideMark/>
          </w:tcPr>
          <w:p w:rsidR="0006326E" w:rsidRPr="0006326E" w:rsidRDefault="0006326E" w:rsidP="000632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6326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人文社会科学研究基地</w:t>
            </w:r>
          </w:p>
        </w:tc>
        <w:tc>
          <w:tcPr>
            <w:tcW w:w="3686" w:type="dxa"/>
            <w:vAlign w:val="center"/>
            <w:hideMark/>
          </w:tcPr>
          <w:p w:rsidR="0006326E" w:rsidRPr="00AF778E" w:rsidRDefault="0006326E" w:rsidP="000632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6326E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“十三五”山东省高等学校人文社会科学研究平台</w:t>
            </w:r>
          </w:p>
        </w:tc>
        <w:tc>
          <w:tcPr>
            <w:tcW w:w="3402" w:type="dxa"/>
            <w:vAlign w:val="center"/>
            <w:hideMark/>
          </w:tcPr>
          <w:p w:rsidR="0006326E" w:rsidRPr="003153D2" w:rsidRDefault="0006326E" w:rsidP="007316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4F97"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医学人文研究中心</w:t>
            </w:r>
          </w:p>
        </w:tc>
        <w:tc>
          <w:tcPr>
            <w:tcW w:w="1134" w:type="dxa"/>
            <w:noWrap/>
            <w:vAlign w:val="center"/>
            <w:hideMark/>
          </w:tcPr>
          <w:p w:rsidR="0006326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李文喜</w:t>
            </w:r>
          </w:p>
        </w:tc>
        <w:tc>
          <w:tcPr>
            <w:tcW w:w="1417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6326E" w:rsidRPr="00AF778E" w:rsidRDefault="0006326E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0210E7" w:rsidRPr="000210E7" w:rsidTr="00CA33B4">
        <w:trPr>
          <w:trHeight w:val="423"/>
        </w:trPr>
        <w:tc>
          <w:tcPr>
            <w:tcW w:w="817" w:type="dxa"/>
            <w:vMerge w:val="restart"/>
            <w:vAlign w:val="center"/>
            <w:hideMark/>
          </w:tcPr>
          <w:p w:rsidR="000210E7" w:rsidRPr="000210E7" w:rsidRDefault="000210E7" w:rsidP="000632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院士专家工作站</w:t>
            </w:r>
          </w:p>
        </w:tc>
        <w:tc>
          <w:tcPr>
            <w:tcW w:w="3686" w:type="dxa"/>
            <w:vMerge w:val="restart"/>
            <w:vAlign w:val="center"/>
            <w:hideMark/>
          </w:tcPr>
          <w:p w:rsidR="000210E7" w:rsidRPr="000210E7" w:rsidRDefault="000210E7" w:rsidP="000632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滨州医学院院士专家工作站</w:t>
            </w:r>
          </w:p>
        </w:tc>
        <w:tc>
          <w:tcPr>
            <w:tcW w:w="3402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left"/>
              <w:rPr>
                <w:rFonts w:ascii="宋体" w:hAnsi="宋体" w:cs="宋体"/>
                <w:color w:val="000000"/>
                <w:spacing w:val="-6"/>
                <w:kern w:val="0"/>
                <w:sz w:val="24"/>
              </w:rPr>
            </w:pPr>
            <w:r w:rsidRPr="000210E7">
              <w:rPr>
                <w:rFonts w:ascii="宋体" w:hAnsi="宋体" w:cs="宋体" w:hint="eastAsia"/>
                <w:color w:val="000000"/>
                <w:spacing w:val="-6"/>
                <w:kern w:val="0"/>
                <w:sz w:val="24"/>
              </w:rPr>
              <w:t>生殖疾病院士工作站</w:t>
            </w:r>
          </w:p>
        </w:tc>
        <w:tc>
          <w:tcPr>
            <w:tcW w:w="1134" w:type="dxa"/>
            <w:noWrap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刘以训院士</w:t>
            </w:r>
          </w:p>
        </w:tc>
        <w:tc>
          <w:tcPr>
            <w:tcW w:w="1417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2016.6.24</w:t>
            </w:r>
          </w:p>
        </w:tc>
        <w:tc>
          <w:tcPr>
            <w:tcW w:w="1985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山东省科协</w:t>
            </w:r>
          </w:p>
        </w:tc>
        <w:tc>
          <w:tcPr>
            <w:tcW w:w="1984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0210E7" w:rsidRPr="000210E7" w:rsidTr="00CA33B4">
        <w:trPr>
          <w:trHeight w:val="423"/>
        </w:trPr>
        <w:tc>
          <w:tcPr>
            <w:tcW w:w="817" w:type="dxa"/>
            <w:vMerge/>
            <w:vAlign w:val="center"/>
            <w:hideMark/>
          </w:tcPr>
          <w:p w:rsidR="000210E7" w:rsidRPr="000210E7" w:rsidRDefault="000210E7" w:rsidP="000632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0210E7" w:rsidRPr="000210E7" w:rsidRDefault="000210E7" w:rsidP="0006326E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3402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left"/>
              <w:rPr>
                <w:rFonts w:ascii="宋体" w:hAnsi="宋体" w:cs="宋体"/>
                <w:color w:val="000000"/>
                <w:spacing w:val="-6"/>
                <w:kern w:val="0"/>
                <w:sz w:val="24"/>
              </w:rPr>
            </w:pPr>
            <w:r w:rsidRPr="000210E7">
              <w:rPr>
                <w:rFonts w:ascii="宋体" w:hAnsi="宋体" w:cs="宋体"/>
                <w:color w:val="000000"/>
                <w:spacing w:val="-6"/>
                <w:kern w:val="0"/>
                <w:sz w:val="24"/>
              </w:rPr>
              <w:t>伤治疗与康复院士专家工作站</w:t>
            </w:r>
          </w:p>
        </w:tc>
        <w:tc>
          <w:tcPr>
            <w:tcW w:w="1134" w:type="dxa"/>
            <w:noWrap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夏照帆</w:t>
            </w:r>
            <w:r w:rsidRPr="000210E7">
              <w:rPr>
                <w:rFonts w:ascii="Arial" w:hAnsi="Arial" w:cs="Arial" w:hint="eastAsia"/>
                <w:color w:val="000000"/>
                <w:sz w:val="24"/>
                <w:shd w:val="clear" w:color="auto" w:fill="FFFFFF"/>
              </w:rPr>
              <w:t>院士</w:t>
            </w:r>
          </w:p>
        </w:tc>
        <w:tc>
          <w:tcPr>
            <w:tcW w:w="1417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2016.6.28</w:t>
            </w:r>
          </w:p>
        </w:tc>
        <w:tc>
          <w:tcPr>
            <w:tcW w:w="1985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0210E7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山东省科协</w:t>
            </w:r>
          </w:p>
        </w:tc>
        <w:tc>
          <w:tcPr>
            <w:tcW w:w="1984" w:type="dxa"/>
            <w:vAlign w:val="center"/>
            <w:hideMark/>
          </w:tcPr>
          <w:p w:rsidR="000210E7" w:rsidRPr="000210E7" w:rsidRDefault="000210E7" w:rsidP="0073161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</w:tbl>
    <w:p w:rsidR="00CA33B4" w:rsidRPr="000210E7" w:rsidRDefault="00CA33B4">
      <w:pPr>
        <w:rPr>
          <w:sz w:val="24"/>
        </w:rPr>
      </w:pPr>
    </w:p>
    <w:sectPr w:rsidR="00CA33B4" w:rsidRPr="000210E7" w:rsidSect="00AF778E">
      <w:pgSz w:w="16838" w:h="11906" w:orient="landscape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7BFE"/>
    <w:rsid w:val="000210E7"/>
    <w:rsid w:val="0006326E"/>
    <w:rsid w:val="000678E7"/>
    <w:rsid w:val="001630DA"/>
    <w:rsid w:val="00192CF7"/>
    <w:rsid w:val="004A309E"/>
    <w:rsid w:val="004C1305"/>
    <w:rsid w:val="004F7BFE"/>
    <w:rsid w:val="00502020"/>
    <w:rsid w:val="005A2493"/>
    <w:rsid w:val="005A4314"/>
    <w:rsid w:val="005D26FD"/>
    <w:rsid w:val="006523D3"/>
    <w:rsid w:val="006B4030"/>
    <w:rsid w:val="0079776A"/>
    <w:rsid w:val="00836AA0"/>
    <w:rsid w:val="008623EE"/>
    <w:rsid w:val="008E0470"/>
    <w:rsid w:val="00A46724"/>
    <w:rsid w:val="00AA7690"/>
    <w:rsid w:val="00AF778E"/>
    <w:rsid w:val="00BD711F"/>
    <w:rsid w:val="00C778AC"/>
    <w:rsid w:val="00CA33B4"/>
    <w:rsid w:val="00CE19D4"/>
    <w:rsid w:val="00D66733"/>
    <w:rsid w:val="00EF7A79"/>
    <w:rsid w:val="00F16712"/>
    <w:rsid w:val="00F16D63"/>
    <w:rsid w:val="00F2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B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7F098-7518-4771-A065-66CB385C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164</Words>
  <Characters>937</Characters>
  <Application>Microsoft Office Word</Application>
  <DocSecurity>0</DocSecurity>
  <Lines>7</Lines>
  <Paragraphs>2</Paragraphs>
  <ScaleCrop>false</ScaleCrop>
  <Company>bzmc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科研处</dc:creator>
  <cp:keywords/>
  <dc:description/>
  <cp:lastModifiedBy>科研处</cp:lastModifiedBy>
  <cp:revision>20</cp:revision>
  <dcterms:created xsi:type="dcterms:W3CDTF">2016-09-22T00:28:00Z</dcterms:created>
  <dcterms:modified xsi:type="dcterms:W3CDTF">2018-01-05T02:12:00Z</dcterms:modified>
</cp:coreProperties>
</file>