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cs="方正小标宋简体" w:asciiTheme="minorEastAsia" w:hAnsiTheme="minorEastAsia"/>
          <w:sz w:val="28"/>
          <w:szCs w:val="28"/>
        </w:rPr>
      </w:pPr>
      <w:bookmarkStart w:id="0" w:name="_GoBack"/>
      <w:bookmarkEnd w:id="0"/>
      <w:r>
        <w:rPr>
          <w:rFonts w:hint="eastAsia" w:cs="方正小标宋简体" w:asciiTheme="minorEastAsia" w:hAnsiTheme="minorEastAsia"/>
          <w:sz w:val="28"/>
          <w:szCs w:val="28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 w:after="469" w:afterLines="150" w:line="620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0070C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2024年度“调研滨州”专项课题研究方向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关于强化党建统领，推进高质量发展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关于以新型工业化为牵引，加快制造强市建设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关于推动科创升级，加快发展新质生产力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四、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关于聚焦聚力扩大需求，积蓄经济增长新动能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五、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关于推进深层次改革和高水平开放，增强发展内生动力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六、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关于抢抓黄河重大国家战略机遇，打造绿色低碳高质量发展先行区“滨州样板”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七、</w:t>
      </w:r>
      <w:r>
        <w:rPr>
          <w:rFonts w:hint="eastAsia" w:ascii="仿宋_GB2312" w:hAnsi="仿宋_GB2312" w:eastAsia="仿宋_GB2312" w:cs="仿宋_GB2312"/>
          <w:bCs/>
          <w:spacing w:val="-6"/>
          <w:sz w:val="32"/>
          <w:szCs w:val="32"/>
        </w:rPr>
        <w:t>关于统筹新型城镇化和乡村全面振兴，推动区域协调发展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八、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关于强化民生保障，扎实推进共同富裕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_GB2312" w:hAnsi="仿宋_GB2312" w:eastAsia="仿宋_GB2312" w:cs="仿宋_GB2312"/>
          <w:bCs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九、</w:t>
      </w:r>
      <w:r>
        <w:rPr>
          <w:rFonts w:hint="eastAsia" w:ascii="仿宋_GB2312" w:hAnsi="仿宋_GB2312" w:eastAsia="仿宋_GB2312" w:cs="仿宋_GB2312"/>
          <w:bCs/>
          <w:spacing w:val="-6"/>
          <w:sz w:val="32"/>
          <w:szCs w:val="32"/>
        </w:rPr>
        <w:t>关于统筹高质量发展与高水平安全，全力打造“心安城市”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十、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关于打好招商引资、项目建设、工业经济“三大战役”的路径研究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十一、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关于强化数字赋能，助推数字强市建设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十二、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关于深入挖掘文化资源，推进文化“两创”工作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十三、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关于提升“八大品质”，加快建设品质滨州</w:t>
      </w:r>
    </w:p>
    <w:p>
      <w:pPr>
        <w:widowControl/>
        <w:spacing w:before="312" w:beforeAutospacing="1" w:after="312" w:afterAutospacing="1" w:line="360" w:lineRule="auto"/>
        <w:rPr>
          <w:rFonts w:hint="eastAsia" w:cs="黑体" w:asciiTheme="minorEastAsia" w:hAnsiTheme="minorEastAsia"/>
          <w:sz w:val="28"/>
          <w:szCs w:val="28"/>
        </w:rPr>
      </w:pPr>
    </w:p>
    <w:p>
      <w:pPr>
        <w:widowControl/>
        <w:spacing w:before="312" w:beforeAutospacing="1" w:after="312" w:afterAutospacing="1" w:line="360" w:lineRule="auto"/>
        <w:rPr>
          <w:rFonts w:cs="黑体" w:asciiTheme="minorEastAsia" w:hAnsiTheme="minorEastAsia"/>
          <w:sz w:val="28"/>
          <w:szCs w:val="28"/>
        </w:rPr>
      </w:pPr>
      <w:r>
        <w:rPr>
          <w:rFonts w:hint="eastAsia" w:cs="黑体" w:asciiTheme="minorEastAsia" w:hAnsiTheme="minorEastAsia"/>
          <w:sz w:val="28"/>
          <w:szCs w:val="28"/>
        </w:rPr>
        <w:t>附件2</w:t>
      </w:r>
    </w:p>
    <w:p>
      <w:pPr>
        <w:widowControl/>
        <w:spacing w:before="312" w:beforeAutospacing="1" w:after="312" w:afterAutospacing="1" w:line="360" w:lineRule="auto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滨州市社会科学规划应用类专项研究课题</w:t>
      </w:r>
    </w:p>
    <w:p>
      <w:pPr>
        <w:widowControl/>
        <w:spacing w:before="312" w:beforeAutospacing="1" w:after="312" w:afterAutospacing="1" w:line="360" w:lineRule="auto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申   请   书</w:t>
      </w:r>
    </w:p>
    <w:p>
      <w:pPr>
        <w:widowControl/>
        <w:tabs>
          <w:tab w:val="left" w:pos="153"/>
        </w:tabs>
        <w:snapToGrid w:val="0"/>
        <w:spacing w:before="312" w:beforeAutospacing="1" w:after="312" w:afterAutospacing="1" w:line="36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tabs>
          <w:tab w:val="left" w:pos="153"/>
        </w:tabs>
        <w:snapToGrid w:val="0"/>
        <w:spacing w:before="312" w:beforeAutospacing="1" w:after="312" w:afterAutospacing="1" w:line="36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>
      <w:pPr>
        <w:pStyle w:val="13"/>
        <w:ind w:firstLine="600"/>
      </w:pPr>
    </w:p>
    <w:p>
      <w:pPr>
        <w:widowControl/>
        <w:tabs>
          <w:tab w:val="left" w:pos="153"/>
        </w:tabs>
        <w:snapToGrid w:val="0"/>
        <w:spacing w:before="312" w:beforeAutospacing="1" w:after="312" w:afterAutospacing="1" w:line="36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>
      <w:pPr>
        <w:pStyle w:val="13"/>
        <w:ind w:firstLine="600"/>
      </w:pPr>
    </w:p>
    <w:tbl>
      <w:tblPr>
        <w:tblStyle w:val="8"/>
        <w:tblW w:w="65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5"/>
        <w:gridCol w:w="39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2" w:hRule="atLeast"/>
          <w:jc w:val="center"/>
        </w:trPr>
        <w:tc>
          <w:tcPr>
            <w:tcW w:w="2625" w:type="dxa"/>
          </w:tcPr>
          <w:p>
            <w:pPr>
              <w:widowControl/>
              <w:snapToGrid w:val="0"/>
              <w:spacing w:line="360" w:lineRule="auto"/>
              <w:jc w:val="distribute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</w:rPr>
              <w:t>课题名称：</w:t>
            </w:r>
          </w:p>
          <w:p>
            <w:pPr>
              <w:widowControl/>
              <w:snapToGrid w:val="0"/>
              <w:spacing w:line="360" w:lineRule="auto"/>
              <w:jc w:val="distribute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</w:rPr>
              <w:t>课题负责人：</w:t>
            </w:r>
          </w:p>
          <w:p>
            <w:pPr>
              <w:widowControl/>
              <w:snapToGrid w:val="0"/>
              <w:spacing w:line="360" w:lineRule="auto"/>
              <w:jc w:val="distribute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</w:rPr>
              <w:t>填表时间：</w:t>
            </w:r>
          </w:p>
        </w:tc>
        <w:tc>
          <w:tcPr>
            <w:tcW w:w="3935" w:type="dxa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Theme="minorEastAsia" w:hAnsiTheme="minorEastAsia" w:cstheme="minorEastAsia"/>
                <w:sz w:val="32"/>
                <w:szCs w:val="32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asciiTheme="minorEastAsia" w:hAnsiTheme="minorEastAsia" w:cstheme="minorEastAsia"/>
                <w:sz w:val="32"/>
                <w:szCs w:val="32"/>
              </w:rPr>
            </w:pPr>
          </w:p>
          <w:p>
            <w:pPr>
              <w:pStyle w:val="13"/>
              <w:ind w:firstLine="640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32"/>
                <w:szCs w:val="32"/>
              </w:rPr>
              <w:t xml:space="preserve">      年   月   日</w:t>
            </w:r>
          </w:p>
        </w:tc>
      </w:tr>
    </w:tbl>
    <w:p>
      <w:pPr>
        <w:widowControl/>
        <w:spacing w:before="312" w:beforeAutospacing="1" w:after="312" w:afterAutospacing="1" w:line="36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>
      <w:pPr>
        <w:pStyle w:val="13"/>
        <w:ind w:firstLine="0" w:firstLineChars="0"/>
      </w:pPr>
    </w:p>
    <w:p>
      <w:pPr>
        <w:widowControl/>
        <w:tabs>
          <w:tab w:val="left" w:pos="153"/>
        </w:tabs>
        <w:snapToGrid w:val="0"/>
        <w:spacing w:before="312" w:beforeAutospacing="1" w:after="312" w:afterAutospacing="1" w:line="540" w:lineRule="atLeast"/>
        <w:jc w:val="center"/>
        <w:rPr>
          <w:rFonts w:cs="宋体"/>
          <w:color w:val="000000"/>
          <w:kern w:val="0"/>
          <w:sz w:val="28"/>
          <w:szCs w:val="28"/>
        </w:rPr>
      </w:pPr>
      <w:r>
        <w:rPr>
          <w:rFonts w:hint="eastAsia" w:cs="宋体"/>
          <w:color w:val="000000"/>
          <w:kern w:val="0"/>
          <w:sz w:val="28"/>
          <w:szCs w:val="28"/>
        </w:rPr>
        <w:t>滨州市社会科学界联合会印制</w:t>
      </w:r>
    </w:p>
    <w:tbl>
      <w:tblPr>
        <w:tblStyle w:val="8"/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629"/>
        <w:gridCol w:w="174"/>
        <w:gridCol w:w="890"/>
        <w:gridCol w:w="754"/>
        <w:gridCol w:w="893"/>
        <w:gridCol w:w="69"/>
        <w:gridCol w:w="963"/>
        <w:gridCol w:w="16"/>
        <w:gridCol w:w="947"/>
        <w:gridCol w:w="2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35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课   题   负   责   人   情 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姓    名</w:t>
            </w:r>
          </w:p>
        </w:tc>
        <w:tc>
          <w:tcPr>
            <w:tcW w:w="18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年龄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性别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工作单位</w:t>
            </w:r>
          </w:p>
        </w:tc>
        <w:tc>
          <w:tcPr>
            <w:tcW w:w="768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职务（职称）</w:t>
            </w:r>
          </w:p>
        </w:tc>
        <w:tc>
          <w:tcPr>
            <w:tcW w:w="18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研究专业</w:t>
            </w:r>
          </w:p>
        </w:tc>
        <w:tc>
          <w:tcPr>
            <w:tcW w:w="3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6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手机号码</w:t>
            </w:r>
          </w:p>
        </w:tc>
        <w:tc>
          <w:tcPr>
            <w:tcW w:w="181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94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邮箱</w:t>
            </w:r>
          </w:p>
        </w:tc>
        <w:tc>
          <w:tcPr>
            <w:tcW w:w="39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356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课 题 主 要 参 加 人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姓  名</w:t>
            </w: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性别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年龄</w:t>
            </w: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职务（职称）</w:t>
            </w:r>
          </w:p>
        </w:tc>
        <w:tc>
          <w:tcPr>
            <w:tcW w:w="49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53"/>
                <w:tab w:val="left" w:pos="3564"/>
              </w:tabs>
              <w:snapToGrid w:val="0"/>
              <w:spacing w:beforeAutospacing="1" w:afterAutospacing="1" w:line="126" w:lineRule="atLeas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49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49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49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7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课题计划完成时间</w:t>
            </w:r>
          </w:p>
        </w:tc>
        <w:tc>
          <w:tcPr>
            <w:tcW w:w="66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7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Autospacing="1" w:afterAutospacing="1" w:line="165" w:lineRule="atLeas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课题名称</w:t>
            </w:r>
          </w:p>
        </w:tc>
        <w:tc>
          <w:tcPr>
            <w:tcW w:w="66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Autospacing="1" w:afterAutospacing="1" w:line="165" w:lineRule="atLeas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3" w:hRule="atLeast"/>
        </w:trPr>
        <w:tc>
          <w:tcPr>
            <w:tcW w:w="935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53"/>
              </w:tabs>
              <w:snapToGrid w:val="0"/>
              <w:spacing w:before="312" w:beforeAutospacing="1" w:afterAutospacing="1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研究本课题的意义、解决的主要问题及研究基本思路（1000字以内）：</w:t>
            </w:r>
          </w:p>
          <w:p>
            <w:pPr>
              <w:widowControl/>
              <w:tabs>
                <w:tab w:val="left" w:pos="153"/>
              </w:tabs>
              <w:snapToGrid w:val="0"/>
              <w:spacing w:before="312" w:beforeAutospacing="1" w:afterAutospacing="1" w:line="660" w:lineRule="atLeas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8" w:hRule="atLeast"/>
        </w:trPr>
        <w:tc>
          <w:tcPr>
            <w:tcW w:w="935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-108"/>
                <w:tab w:val="left" w:pos="0"/>
                <w:tab w:val="left" w:pos="1116"/>
              </w:tabs>
              <w:snapToGrid w:val="0"/>
              <w:spacing w:beforeAutospacing="1" w:after="312" w:afterAutospacing="1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完成本课题的条件分析(包括参加人员状况、与本课题有关的资料准备情况和科研手段)（1000字以内）：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6" w:hRule="atLeast"/>
        </w:trPr>
        <w:tc>
          <w:tcPr>
            <w:tcW w:w="935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-108"/>
                <w:tab w:val="left" w:pos="0"/>
                <w:tab w:val="left" w:pos="1116"/>
              </w:tabs>
              <w:snapToGrid w:val="0"/>
              <w:spacing w:beforeAutospacing="1" w:after="312" w:afterAutospacing="1"/>
              <w:jc w:val="left"/>
              <w:rPr>
                <w:rFonts w:asciiTheme="minorEastAsia" w:hAnsiTheme="minorEastAsia" w:cstheme="minorEastAsia"/>
                <w:sz w:val="24"/>
                <w:shd w:val="clear" w:color="auto" w:fill="EEEEE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研究实施计划：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5" w:hRule="atLeast"/>
        </w:trPr>
        <w:tc>
          <w:tcPr>
            <w:tcW w:w="935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-108"/>
                <w:tab w:val="left" w:pos="0"/>
                <w:tab w:val="left" w:pos="1116"/>
              </w:tabs>
              <w:snapToGrid w:val="0"/>
              <w:spacing w:beforeAutospacing="1" w:after="312" w:afterAutospacing="1"/>
              <w:jc w:val="left"/>
              <w:rPr>
                <w:rFonts w:hint="eastAsia"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个人主要研究成果：</w:t>
            </w:r>
          </w:p>
          <w:p>
            <w:pPr>
              <w:widowControl/>
              <w:tabs>
                <w:tab w:val="left" w:pos="-108"/>
                <w:tab w:val="left" w:pos="0"/>
                <w:tab w:val="left" w:pos="1116"/>
              </w:tabs>
              <w:snapToGrid w:val="0"/>
              <w:spacing w:beforeAutospacing="1" w:after="312" w:afterAutospacing="1"/>
              <w:jc w:val="left"/>
              <w:rPr>
                <w:rFonts w:hint="eastAsia" w:asciiTheme="minorEastAsia" w:hAnsiTheme="minorEastAsia" w:cstheme="minorEastAsia"/>
                <w:kern w:val="0"/>
                <w:sz w:val="24"/>
              </w:rPr>
            </w:pPr>
          </w:p>
          <w:p>
            <w:pPr>
              <w:widowControl/>
              <w:tabs>
                <w:tab w:val="left" w:pos="-108"/>
                <w:tab w:val="left" w:pos="0"/>
                <w:tab w:val="left" w:pos="1116"/>
              </w:tabs>
              <w:snapToGrid w:val="0"/>
              <w:spacing w:beforeAutospacing="1" w:after="312" w:afterAutospacing="1"/>
              <w:jc w:val="left"/>
              <w:rPr>
                <w:rFonts w:hint="eastAsia" w:asciiTheme="minorEastAsia" w:hAnsiTheme="minorEastAsia" w:cstheme="minorEastAsia"/>
                <w:kern w:val="0"/>
                <w:sz w:val="24"/>
              </w:rPr>
            </w:pPr>
          </w:p>
          <w:p>
            <w:pPr>
              <w:widowControl/>
              <w:tabs>
                <w:tab w:val="left" w:pos="-108"/>
                <w:tab w:val="left" w:pos="0"/>
                <w:tab w:val="left" w:pos="1116"/>
              </w:tabs>
              <w:snapToGrid w:val="0"/>
              <w:spacing w:beforeAutospacing="1" w:after="312" w:afterAutospacing="1"/>
              <w:jc w:val="left"/>
              <w:rPr>
                <w:rFonts w:hint="eastAsia" w:asciiTheme="minorEastAsia" w:hAnsiTheme="minorEastAsia" w:cstheme="minorEastAsia"/>
                <w:kern w:val="0"/>
                <w:sz w:val="24"/>
              </w:rPr>
            </w:pPr>
          </w:p>
          <w:p>
            <w:pPr>
              <w:widowControl/>
              <w:tabs>
                <w:tab w:val="left" w:pos="-108"/>
                <w:tab w:val="left" w:pos="0"/>
                <w:tab w:val="left" w:pos="1116"/>
              </w:tabs>
              <w:snapToGrid w:val="0"/>
              <w:spacing w:beforeAutospacing="1" w:after="312" w:afterAutospacing="1"/>
              <w:jc w:val="left"/>
              <w:rPr>
                <w:rFonts w:hint="eastAsia" w:asciiTheme="minorEastAsia" w:hAnsiTheme="minorEastAsia" w:cstheme="minorEastAsia"/>
                <w:kern w:val="0"/>
                <w:sz w:val="24"/>
              </w:rPr>
            </w:pPr>
          </w:p>
          <w:p>
            <w:pPr>
              <w:widowControl/>
              <w:tabs>
                <w:tab w:val="left" w:pos="-108"/>
                <w:tab w:val="left" w:pos="0"/>
                <w:tab w:val="left" w:pos="1116"/>
              </w:tabs>
              <w:snapToGrid w:val="0"/>
              <w:spacing w:beforeAutospacing="1" w:after="312" w:afterAutospacing="1"/>
              <w:jc w:val="left"/>
              <w:rPr>
                <w:rFonts w:hint="eastAsia" w:asciiTheme="minorEastAsia" w:hAnsiTheme="minorEastAsia" w:cstheme="minorEastAsia"/>
                <w:kern w:val="0"/>
                <w:sz w:val="24"/>
              </w:rPr>
            </w:pPr>
          </w:p>
          <w:p>
            <w:pPr>
              <w:widowControl/>
              <w:tabs>
                <w:tab w:val="left" w:pos="-108"/>
                <w:tab w:val="left" w:pos="0"/>
                <w:tab w:val="left" w:pos="1116"/>
              </w:tabs>
              <w:snapToGrid w:val="0"/>
              <w:spacing w:beforeAutospacing="1" w:after="312" w:afterAutospacing="1"/>
              <w:jc w:val="left"/>
              <w:rPr>
                <w:rFonts w:hint="eastAsia" w:asciiTheme="minorEastAsia" w:hAnsiTheme="minorEastAsia" w:cstheme="minorEastAsia"/>
                <w:kern w:val="0"/>
                <w:sz w:val="24"/>
              </w:rPr>
            </w:pPr>
          </w:p>
          <w:p>
            <w:pPr>
              <w:widowControl/>
              <w:tabs>
                <w:tab w:val="left" w:pos="-108"/>
                <w:tab w:val="left" w:pos="0"/>
                <w:tab w:val="left" w:pos="1116"/>
              </w:tabs>
              <w:snapToGrid w:val="0"/>
              <w:spacing w:before="312" w:beforeAutospacing="1" w:afterAutospacing="1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0" w:hRule="atLeast"/>
        </w:trPr>
        <w:tc>
          <w:tcPr>
            <w:tcW w:w="935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53"/>
              </w:tabs>
              <w:snapToGrid w:val="0"/>
              <w:spacing w:beforeAutospacing="1" w:after="312" w:afterAutospacing="1"/>
              <w:jc w:val="left"/>
              <w:rPr>
                <w:rFonts w:hint="eastAsia"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课题负责人所在单位对申报本课题的意见：</w:t>
            </w:r>
          </w:p>
          <w:p>
            <w:pPr>
              <w:widowControl/>
              <w:tabs>
                <w:tab w:val="left" w:pos="153"/>
              </w:tabs>
              <w:snapToGrid w:val="0"/>
              <w:spacing w:before="312" w:beforeAutospacing="1" w:after="312" w:afterAutospacing="1"/>
              <w:ind w:firstLine="3840" w:firstLineChars="1600"/>
              <w:jc w:val="left"/>
              <w:rPr>
                <w:rFonts w:hint="eastAsia" w:asciiTheme="minorEastAsia" w:hAnsiTheme="minorEastAsia" w:cstheme="minorEastAsia"/>
                <w:kern w:val="0"/>
                <w:sz w:val="24"/>
              </w:rPr>
            </w:pPr>
          </w:p>
          <w:p>
            <w:pPr>
              <w:widowControl/>
              <w:tabs>
                <w:tab w:val="left" w:pos="153"/>
              </w:tabs>
              <w:snapToGrid w:val="0"/>
              <w:spacing w:before="312" w:beforeAutospacing="1" w:after="312" w:afterAutospacing="1"/>
              <w:ind w:firstLine="3840" w:firstLineChars="1600"/>
              <w:jc w:val="left"/>
              <w:rPr>
                <w:rFonts w:hint="eastAsia" w:asciiTheme="minorEastAsia" w:hAnsiTheme="minorEastAsia" w:cstheme="minorEastAsia"/>
                <w:kern w:val="0"/>
                <w:sz w:val="24"/>
              </w:rPr>
            </w:pPr>
          </w:p>
          <w:p>
            <w:pPr>
              <w:widowControl/>
              <w:tabs>
                <w:tab w:val="left" w:pos="153"/>
              </w:tabs>
              <w:snapToGrid w:val="0"/>
              <w:spacing w:before="312" w:beforeAutospacing="1" w:after="312" w:afterAutospacing="1"/>
              <w:jc w:val="left"/>
              <w:rPr>
                <w:rFonts w:hint="eastAsia" w:asciiTheme="minorEastAsia" w:hAnsiTheme="minorEastAsia" w:cstheme="minorEastAsia"/>
                <w:kern w:val="0"/>
                <w:sz w:val="24"/>
              </w:rPr>
            </w:pPr>
          </w:p>
          <w:p>
            <w:pPr>
              <w:widowControl/>
              <w:tabs>
                <w:tab w:val="left" w:pos="153"/>
              </w:tabs>
              <w:snapToGrid w:val="0"/>
              <w:spacing w:before="312" w:beforeAutospacing="1" w:after="312" w:afterAutospacing="1"/>
              <w:ind w:firstLine="3840" w:firstLineChars="1600"/>
              <w:jc w:val="left"/>
              <w:rPr>
                <w:rFonts w:hint="eastAsia" w:asciiTheme="minorEastAsia" w:hAnsiTheme="minorEastAsia" w:cstheme="minorEastAsia"/>
                <w:kern w:val="0"/>
                <w:sz w:val="24"/>
              </w:rPr>
            </w:pPr>
          </w:p>
          <w:p>
            <w:pPr>
              <w:widowControl/>
              <w:tabs>
                <w:tab w:val="left" w:pos="153"/>
              </w:tabs>
              <w:snapToGrid w:val="0"/>
              <w:spacing w:before="312" w:beforeAutospacing="1" w:after="312" w:afterAutospacing="1"/>
              <w:ind w:firstLine="3840" w:firstLineChars="1600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单  位(公章)</w:t>
            </w:r>
          </w:p>
          <w:p>
            <w:pPr>
              <w:widowControl/>
              <w:tabs>
                <w:tab w:val="left" w:pos="153"/>
              </w:tabs>
              <w:snapToGrid w:val="0"/>
              <w:spacing w:before="312" w:beforeAutospacing="1" w:afterAutospacing="1"/>
              <w:ind w:firstLine="4800" w:firstLineChars="2000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8" w:hRule="atLeast"/>
        </w:trPr>
        <w:tc>
          <w:tcPr>
            <w:tcW w:w="935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53"/>
              </w:tabs>
              <w:snapToGrid w:val="0"/>
              <w:spacing w:beforeAutospacing="1" w:after="312" w:afterAutospacing="1"/>
              <w:jc w:val="left"/>
              <w:rPr>
                <w:rFonts w:hint="eastAsia"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市社科联审批意见：</w:t>
            </w:r>
          </w:p>
          <w:p>
            <w:pPr>
              <w:widowControl/>
              <w:tabs>
                <w:tab w:val="left" w:pos="153"/>
              </w:tabs>
              <w:snapToGrid w:val="0"/>
              <w:spacing w:before="312" w:beforeAutospacing="1" w:after="312" w:afterAutospacing="1"/>
              <w:ind w:firstLine="4560" w:firstLineChars="1900"/>
              <w:jc w:val="left"/>
              <w:rPr>
                <w:rFonts w:hint="eastAsia" w:asciiTheme="minorEastAsia" w:hAnsiTheme="minorEastAsia" w:cstheme="minorEastAsia"/>
                <w:kern w:val="0"/>
                <w:sz w:val="24"/>
              </w:rPr>
            </w:pPr>
          </w:p>
          <w:p>
            <w:pPr>
              <w:widowControl/>
              <w:tabs>
                <w:tab w:val="left" w:pos="153"/>
              </w:tabs>
              <w:snapToGrid w:val="0"/>
              <w:spacing w:before="312" w:beforeAutospacing="1" w:after="312" w:afterAutospacing="1"/>
              <w:jc w:val="left"/>
              <w:rPr>
                <w:rFonts w:hint="eastAsia" w:asciiTheme="minorEastAsia" w:hAnsiTheme="minorEastAsia" w:cstheme="minorEastAsia"/>
                <w:kern w:val="0"/>
                <w:sz w:val="24"/>
              </w:rPr>
            </w:pPr>
          </w:p>
          <w:p>
            <w:pPr>
              <w:widowControl/>
              <w:tabs>
                <w:tab w:val="left" w:pos="153"/>
              </w:tabs>
              <w:snapToGrid w:val="0"/>
              <w:spacing w:before="312" w:beforeAutospacing="1" w:after="312" w:afterAutospacing="1"/>
              <w:ind w:firstLine="4560" w:firstLineChars="1900"/>
              <w:jc w:val="left"/>
              <w:rPr>
                <w:rFonts w:hint="eastAsia" w:asciiTheme="minorEastAsia" w:hAnsiTheme="minorEastAsia" w:cstheme="minorEastAsia"/>
                <w:kern w:val="0"/>
                <w:sz w:val="24"/>
              </w:rPr>
            </w:pPr>
          </w:p>
          <w:p>
            <w:pPr>
              <w:widowControl/>
              <w:tabs>
                <w:tab w:val="left" w:pos="153"/>
              </w:tabs>
              <w:snapToGrid w:val="0"/>
              <w:spacing w:before="312" w:beforeAutospacing="1" w:after="312" w:afterAutospacing="1"/>
              <w:ind w:firstLine="4560" w:firstLineChars="1900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（公章）</w:t>
            </w:r>
          </w:p>
          <w:p>
            <w:pPr>
              <w:widowControl/>
              <w:tabs>
                <w:tab w:val="left" w:pos="153"/>
                <w:tab w:val="left" w:pos="5076"/>
              </w:tabs>
              <w:snapToGrid w:val="0"/>
              <w:spacing w:before="312" w:beforeAutospacing="1" w:afterAutospacing="1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 xml:space="preserve">                                         年   月   日</w:t>
            </w:r>
          </w:p>
        </w:tc>
      </w:tr>
    </w:tbl>
    <w:p>
      <w:pPr>
        <w:widowControl/>
        <w:spacing w:beforeAutospacing="0" w:afterAutospacing="0" w:line="240" w:lineRule="auto"/>
        <w:rPr>
          <w:rFonts w:ascii="黑体" w:hAnsi="黑体" w:eastAsia="黑体" w:cs="黑体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984" w:right="1474" w:bottom="1871" w:left="1587" w:header="851" w:footer="567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pict>
        <v:rect id="_x0000_s4097" o:spid="_x0000_s4097" o:spt="1" style="position:absolute;left:0pt;margin-top:0pt;height:144pt;width:144pt;mso-position-horizontal:center;mso-position-horizontal-relative:margin;z-index:251659264;mso-width-relative:page;mso-height-relative:page;" filled="f" stroked="f" coordsize="21600,21600" o:gfxdata="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WAAAAZHJzL1BLAQIUABQAAAAIAIdO4kBZrZjy0wAAAAUB&#10;AAAPAAAAAAAAAAEAIAAAADgAAABkcnMvZG93bnJldi54bWxQSwECFAAUAAAACACHTuJAprrrU5gB&#10;AAAsAwAADgAAAAAAAAABACAAAAA4AQAAZHJzL2Uyb0RvYy54bWxQSwUGAAAAAAYABgBZAQAAQgUA&#10;AAAA&#10;">
          <v:path/>
          <v:fill on="f" focussize="0,0"/>
          <v:stroke on="f"/>
          <v:imagedata o:title=""/>
          <o:lock v:ext="edit"/>
          <v:textbox inset="0mm,0mm,0mm,0mm">
            <w:txbxContent>
              <w:p>
                <w:pPr>
                  <w:pStyle w:val="5"/>
                  <w:ind w:firstLine="1440" w:firstLineChars="800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</w:p>
            </w:txbxContent>
          </v:textbox>
        </v:rect>
      </w:pic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FhZjJkMzdlM2E3NGViNDVhNzE4NzM2ZDdhZDFiMzUifQ=="/>
  </w:docVars>
  <w:rsids>
    <w:rsidRoot w:val="002C7509"/>
    <w:rsid w:val="00000D2C"/>
    <w:rsid w:val="00001496"/>
    <w:rsid w:val="00006A8B"/>
    <w:rsid w:val="00011392"/>
    <w:rsid w:val="00012DDA"/>
    <w:rsid w:val="00014C63"/>
    <w:rsid w:val="00016B2A"/>
    <w:rsid w:val="00031052"/>
    <w:rsid w:val="000322E8"/>
    <w:rsid w:val="0004141E"/>
    <w:rsid w:val="000427A4"/>
    <w:rsid w:val="000465A2"/>
    <w:rsid w:val="00056EDA"/>
    <w:rsid w:val="0005774A"/>
    <w:rsid w:val="000651D3"/>
    <w:rsid w:val="00075098"/>
    <w:rsid w:val="00075F62"/>
    <w:rsid w:val="000863F8"/>
    <w:rsid w:val="0009233B"/>
    <w:rsid w:val="0009503C"/>
    <w:rsid w:val="0009552A"/>
    <w:rsid w:val="00096876"/>
    <w:rsid w:val="000A1DF1"/>
    <w:rsid w:val="000A41A7"/>
    <w:rsid w:val="000B177D"/>
    <w:rsid w:val="000B407E"/>
    <w:rsid w:val="000C7719"/>
    <w:rsid w:val="001012D1"/>
    <w:rsid w:val="00125786"/>
    <w:rsid w:val="001354AD"/>
    <w:rsid w:val="00136D4B"/>
    <w:rsid w:val="001439F2"/>
    <w:rsid w:val="00147329"/>
    <w:rsid w:val="0015043B"/>
    <w:rsid w:val="001519B1"/>
    <w:rsid w:val="001528B1"/>
    <w:rsid w:val="001543DF"/>
    <w:rsid w:val="001605F4"/>
    <w:rsid w:val="001741FC"/>
    <w:rsid w:val="00174B1C"/>
    <w:rsid w:val="00177A4B"/>
    <w:rsid w:val="0018693F"/>
    <w:rsid w:val="001A5F17"/>
    <w:rsid w:val="001A628B"/>
    <w:rsid w:val="001C6864"/>
    <w:rsid w:val="001D3A8F"/>
    <w:rsid w:val="001E3F8D"/>
    <w:rsid w:val="001F3162"/>
    <w:rsid w:val="001F5DDA"/>
    <w:rsid w:val="001F7946"/>
    <w:rsid w:val="00220E34"/>
    <w:rsid w:val="00221365"/>
    <w:rsid w:val="002274F5"/>
    <w:rsid w:val="00231C36"/>
    <w:rsid w:val="00242B3A"/>
    <w:rsid w:val="00246DA5"/>
    <w:rsid w:val="00247972"/>
    <w:rsid w:val="0025695F"/>
    <w:rsid w:val="0027554B"/>
    <w:rsid w:val="00287AEC"/>
    <w:rsid w:val="00292361"/>
    <w:rsid w:val="002936B5"/>
    <w:rsid w:val="002A72CA"/>
    <w:rsid w:val="002B13B5"/>
    <w:rsid w:val="002B7368"/>
    <w:rsid w:val="002C193D"/>
    <w:rsid w:val="002C6379"/>
    <w:rsid w:val="002C6E79"/>
    <w:rsid w:val="002C7509"/>
    <w:rsid w:val="002E17AF"/>
    <w:rsid w:val="002E62D9"/>
    <w:rsid w:val="002F34E1"/>
    <w:rsid w:val="002F7F01"/>
    <w:rsid w:val="003142D3"/>
    <w:rsid w:val="00315E6E"/>
    <w:rsid w:val="00321C22"/>
    <w:rsid w:val="00324BF3"/>
    <w:rsid w:val="00337B34"/>
    <w:rsid w:val="00360320"/>
    <w:rsid w:val="00380F54"/>
    <w:rsid w:val="00382587"/>
    <w:rsid w:val="003825B1"/>
    <w:rsid w:val="00387C3E"/>
    <w:rsid w:val="00392900"/>
    <w:rsid w:val="00394019"/>
    <w:rsid w:val="003B14ED"/>
    <w:rsid w:val="003B5148"/>
    <w:rsid w:val="003E3FFE"/>
    <w:rsid w:val="003F122E"/>
    <w:rsid w:val="004016F6"/>
    <w:rsid w:val="00405155"/>
    <w:rsid w:val="00407122"/>
    <w:rsid w:val="004213FF"/>
    <w:rsid w:val="004268D7"/>
    <w:rsid w:val="004310E5"/>
    <w:rsid w:val="004331C0"/>
    <w:rsid w:val="00433B07"/>
    <w:rsid w:val="00444047"/>
    <w:rsid w:val="004513B5"/>
    <w:rsid w:val="0045374D"/>
    <w:rsid w:val="00453C24"/>
    <w:rsid w:val="004662D8"/>
    <w:rsid w:val="00470E05"/>
    <w:rsid w:val="00472A35"/>
    <w:rsid w:val="004737BD"/>
    <w:rsid w:val="00481EB2"/>
    <w:rsid w:val="00483428"/>
    <w:rsid w:val="00493B5B"/>
    <w:rsid w:val="0049403E"/>
    <w:rsid w:val="00496D98"/>
    <w:rsid w:val="004B1B7D"/>
    <w:rsid w:val="004B1CB6"/>
    <w:rsid w:val="004B2A46"/>
    <w:rsid w:val="004B326B"/>
    <w:rsid w:val="004B5C5A"/>
    <w:rsid w:val="004C3E18"/>
    <w:rsid w:val="004D1B29"/>
    <w:rsid w:val="004D2D02"/>
    <w:rsid w:val="004D3722"/>
    <w:rsid w:val="00506A91"/>
    <w:rsid w:val="00512768"/>
    <w:rsid w:val="0051534D"/>
    <w:rsid w:val="00522DC1"/>
    <w:rsid w:val="00523A8C"/>
    <w:rsid w:val="005244BF"/>
    <w:rsid w:val="00526FDC"/>
    <w:rsid w:val="00527846"/>
    <w:rsid w:val="005373B7"/>
    <w:rsid w:val="0054395A"/>
    <w:rsid w:val="0056415F"/>
    <w:rsid w:val="00565C80"/>
    <w:rsid w:val="00572736"/>
    <w:rsid w:val="005A1939"/>
    <w:rsid w:val="005D00EB"/>
    <w:rsid w:val="005E6671"/>
    <w:rsid w:val="0060407F"/>
    <w:rsid w:val="00604B86"/>
    <w:rsid w:val="00607E74"/>
    <w:rsid w:val="0061614B"/>
    <w:rsid w:val="0063075A"/>
    <w:rsid w:val="00644883"/>
    <w:rsid w:val="00646B84"/>
    <w:rsid w:val="00650C5D"/>
    <w:rsid w:val="00652C9E"/>
    <w:rsid w:val="00652EAD"/>
    <w:rsid w:val="00664535"/>
    <w:rsid w:val="0069185A"/>
    <w:rsid w:val="0069242A"/>
    <w:rsid w:val="00693207"/>
    <w:rsid w:val="006B0620"/>
    <w:rsid w:val="006B14CD"/>
    <w:rsid w:val="006B37F1"/>
    <w:rsid w:val="006C60D7"/>
    <w:rsid w:val="006D482D"/>
    <w:rsid w:val="006E4253"/>
    <w:rsid w:val="006E5A55"/>
    <w:rsid w:val="006F5A5D"/>
    <w:rsid w:val="006F65EA"/>
    <w:rsid w:val="007006DA"/>
    <w:rsid w:val="00706B13"/>
    <w:rsid w:val="007149A6"/>
    <w:rsid w:val="00724446"/>
    <w:rsid w:val="007403A0"/>
    <w:rsid w:val="00741A08"/>
    <w:rsid w:val="0074378A"/>
    <w:rsid w:val="00745A1F"/>
    <w:rsid w:val="007770A6"/>
    <w:rsid w:val="00780436"/>
    <w:rsid w:val="0078366A"/>
    <w:rsid w:val="0078651F"/>
    <w:rsid w:val="007C2F56"/>
    <w:rsid w:val="007D4B01"/>
    <w:rsid w:val="007E0D1B"/>
    <w:rsid w:val="007F04E9"/>
    <w:rsid w:val="007F1D13"/>
    <w:rsid w:val="007F255E"/>
    <w:rsid w:val="007F7EF5"/>
    <w:rsid w:val="00802402"/>
    <w:rsid w:val="00821C3A"/>
    <w:rsid w:val="00823A64"/>
    <w:rsid w:val="00833771"/>
    <w:rsid w:val="008526FF"/>
    <w:rsid w:val="00855F4A"/>
    <w:rsid w:val="00860C47"/>
    <w:rsid w:val="008706BD"/>
    <w:rsid w:val="0087338A"/>
    <w:rsid w:val="00890771"/>
    <w:rsid w:val="00891BF3"/>
    <w:rsid w:val="0089432C"/>
    <w:rsid w:val="008958A9"/>
    <w:rsid w:val="008A4138"/>
    <w:rsid w:val="008B0CEC"/>
    <w:rsid w:val="008B5726"/>
    <w:rsid w:val="008B6EB4"/>
    <w:rsid w:val="008C3254"/>
    <w:rsid w:val="008D671C"/>
    <w:rsid w:val="008E08CD"/>
    <w:rsid w:val="00901D5E"/>
    <w:rsid w:val="0091071C"/>
    <w:rsid w:val="009142C5"/>
    <w:rsid w:val="009142EB"/>
    <w:rsid w:val="00924946"/>
    <w:rsid w:val="009250EC"/>
    <w:rsid w:val="009314E7"/>
    <w:rsid w:val="0093272A"/>
    <w:rsid w:val="00943EFC"/>
    <w:rsid w:val="00956ED4"/>
    <w:rsid w:val="00965394"/>
    <w:rsid w:val="00966439"/>
    <w:rsid w:val="00973176"/>
    <w:rsid w:val="009749B9"/>
    <w:rsid w:val="00976979"/>
    <w:rsid w:val="00987F90"/>
    <w:rsid w:val="00991005"/>
    <w:rsid w:val="00996217"/>
    <w:rsid w:val="00996413"/>
    <w:rsid w:val="009A2E8B"/>
    <w:rsid w:val="009A7CFA"/>
    <w:rsid w:val="009C7B16"/>
    <w:rsid w:val="009F7C7C"/>
    <w:rsid w:val="00A06724"/>
    <w:rsid w:val="00A07266"/>
    <w:rsid w:val="00A24248"/>
    <w:rsid w:val="00A2785D"/>
    <w:rsid w:val="00A33C1E"/>
    <w:rsid w:val="00A36293"/>
    <w:rsid w:val="00A66668"/>
    <w:rsid w:val="00A72765"/>
    <w:rsid w:val="00A742AC"/>
    <w:rsid w:val="00A82649"/>
    <w:rsid w:val="00A85889"/>
    <w:rsid w:val="00A94F5A"/>
    <w:rsid w:val="00A97D86"/>
    <w:rsid w:val="00AA0053"/>
    <w:rsid w:val="00AA6D7E"/>
    <w:rsid w:val="00AB0578"/>
    <w:rsid w:val="00AB3803"/>
    <w:rsid w:val="00AB3B63"/>
    <w:rsid w:val="00AB76AC"/>
    <w:rsid w:val="00AC6A3F"/>
    <w:rsid w:val="00AD4EA5"/>
    <w:rsid w:val="00AD6C1D"/>
    <w:rsid w:val="00AF631B"/>
    <w:rsid w:val="00B02B02"/>
    <w:rsid w:val="00B045D5"/>
    <w:rsid w:val="00B0623D"/>
    <w:rsid w:val="00B07647"/>
    <w:rsid w:val="00B21C85"/>
    <w:rsid w:val="00B26A5B"/>
    <w:rsid w:val="00B4185D"/>
    <w:rsid w:val="00B423A1"/>
    <w:rsid w:val="00B437E3"/>
    <w:rsid w:val="00B56A38"/>
    <w:rsid w:val="00B60F29"/>
    <w:rsid w:val="00B65052"/>
    <w:rsid w:val="00B6569E"/>
    <w:rsid w:val="00B80716"/>
    <w:rsid w:val="00B84C71"/>
    <w:rsid w:val="00B866B7"/>
    <w:rsid w:val="00B87CBD"/>
    <w:rsid w:val="00B94E3F"/>
    <w:rsid w:val="00BA134B"/>
    <w:rsid w:val="00BA1F43"/>
    <w:rsid w:val="00BA668A"/>
    <w:rsid w:val="00BC18B5"/>
    <w:rsid w:val="00BC23BD"/>
    <w:rsid w:val="00BC3494"/>
    <w:rsid w:val="00BC38E6"/>
    <w:rsid w:val="00BC5E73"/>
    <w:rsid w:val="00BC7474"/>
    <w:rsid w:val="00BD51F8"/>
    <w:rsid w:val="00BD562C"/>
    <w:rsid w:val="00BE200E"/>
    <w:rsid w:val="00BE5FD1"/>
    <w:rsid w:val="00BF3B50"/>
    <w:rsid w:val="00C03DCB"/>
    <w:rsid w:val="00C03F32"/>
    <w:rsid w:val="00C16A1D"/>
    <w:rsid w:val="00C20D1B"/>
    <w:rsid w:val="00C27251"/>
    <w:rsid w:val="00C409A1"/>
    <w:rsid w:val="00C41044"/>
    <w:rsid w:val="00C44B4F"/>
    <w:rsid w:val="00C5100F"/>
    <w:rsid w:val="00C601AD"/>
    <w:rsid w:val="00C61A13"/>
    <w:rsid w:val="00C67034"/>
    <w:rsid w:val="00C728D4"/>
    <w:rsid w:val="00C73016"/>
    <w:rsid w:val="00C77CF3"/>
    <w:rsid w:val="00C82AF9"/>
    <w:rsid w:val="00C948BE"/>
    <w:rsid w:val="00CA2434"/>
    <w:rsid w:val="00CA2EDA"/>
    <w:rsid w:val="00CA6098"/>
    <w:rsid w:val="00CA7689"/>
    <w:rsid w:val="00CB7760"/>
    <w:rsid w:val="00CC7070"/>
    <w:rsid w:val="00CD0DE7"/>
    <w:rsid w:val="00CD57BD"/>
    <w:rsid w:val="00CD67E2"/>
    <w:rsid w:val="00CE399B"/>
    <w:rsid w:val="00D01E38"/>
    <w:rsid w:val="00D04618"/>
    <w:rsid w:val="00D070FE"/>
    <w:rsid w:val="00D07723"/>
    <w:rsid w:val="00D12E24"/>
    <w:rsid w:val="00D21A0B"/>
    <w:rsid w:val="00D42D33"/>
    <w:rsid w:val="00D46C61"/>
    <w:rsid w:val="00D511E5"/>
    <w:rsid w:val="00D559AA"/>
    <w:rsid w:val="00D57BCA"/>
    <w:rsid w:val="00D66379"/>
    <w:rsid w:val="00D777AE"/>
    <w:rsid w:val="00D814D0"/>
    <w:rsid w:val="00D92FE5"/>
    <w:rsid w:val="00D94770"/>
    <w:rsid w:val="00DA044B"/>
    <w:rsid w:val="00DD0C61"/>
    <w:rsid w:val="00DD3F94"/>
    <w:rsid w:val="00DE4BE4"/>
    <w:rsid w:val="00DE540C"/>
    <w:rsid w:val="00DF00C2"/>
    <w:rsid w:val="00E07497"/>
    <w:rsid w:val="00E22B60"/>
    <w:rsid w:val="00E26E15"/>
    <w:rsid w:val="00E27403"/>
    <w:rsid w:val="00E32E8D"/>
    <w:rsid w:val="00E45AD1"/>
    <w:rsid w:val="00E5286D"/>
    <w:rsid w:val="00E528B2"/>
    <w:rsid w:val="00E65D04"/>
    <w:rsid w:val="00E75805"/>
    <w:rsid w:val="00E7787C"/>
    <w:rsid w:val="00E822E8"/>
    <w:rsid w:val="00E84467"/>
    <w:rsid w:val="00E93342"/>
    <w:rsid w:val="00E9776D"/>
    <w:rsid w:val="00EB1443"/>
    <w:rsid w:val="00EB2EE9"/>
    <w:rsid w:val="00EB4094"/>
    <w:rsid w:val="00ED286F"/>
    <w:rsid w:val="00EE467B"/>
    <w:rsid w:val="00EE4825"/>
    <w:rsid w:val="00EE67F6"/>
    <w:rsid w:val="00EE7BA9"/>
    <w:rsid w:val="00EF2ED8"/>
    <w:rsid w:val="00EF422C"/>
    <w:rsid w:val="00F003BF"/>
    <w:rsid w:val="00F04553"/>
    <w:rsid w:val="00F07E62"/>
    <w:rsid w:val="00F14FE1"/>
    <w:rsid w:val="00F17625"/>
    <w:rsid w:val="00F26B0A"/>
    <w:rsid w:val="00F27DF3"/>
    <w:rsid w:val="00F340C2"/>
    <w:rsid w:val="00F41D4B"/>
    <w:rsid w:val="00F42649"/>
    <w:rsid w:val="00F45EE0"/>
    <w:rsid w:val="00F46A12"/>
    <w:rsid w:val="00F62AAC"/>
    <w:rsid w:val="00F63479"/>
    <w:rsid w:val="00F64F71"/>
    <w:rsid w:val="00F66ACF"/>
    <w:rsid w:val="00F66DCE"/>
    <w:rsid w:val="00F674B2"/>
    <w:rsid w:val="00F676C3"/>
    <w:rsid w:val="00F82090"/>
    <w:rsid w:val="00F83626"/>
    <w:rsid w:val="00F86701"/>
    <w:rsid w:val="00F9426B"/>
    <w:rsid w:val="00F97DC2"/>
    <w:rsid w:val="00FA6932"/>
    <w:rsid w:val="00FB3682"/>
    <w:rsid w:val="00FC1235"/>
    <w:rsid w:val="00FC2C1B"/>
    <w:rsid w:val="00FC51AF"/>
    <w:rsid w:val="00FE1972"/>
    <w:rsid w:val="00FE4D6F"/>
    <w:rsid w:val="00FF2599"/>
    <w:rsid w:val="00FF5B95"/>
    <w:rsid w:val="00FF74C1"/>
    <w:rsid w:val="03CA02E6"/>
    <w:rsid w:val="04776C52"/>
    <w:rsid w:val="084B108B"/>
    <w:rsid w:val="0A6D0A04"/>
    <w:rsid w:val="0F37019A"/>
    <w:rsid w:val="1350795E"/>
    <w:rsid w:val="139626E0"/>
    <w:rsid w:val="141554C8"/>
    <w:rsid w:val="15B744E2"/>
    <w:rsid w:val="175E4D2B"/>
    <w:rsid w:val="17BA3B07"/>
    <w:rsid w:val="19DBA4E8"/>
    <w:rsid w:val="1AC30464"/>
    <w:rsid w:val="1D1F0509"/>
    <w:rsid w:val="1D542CE3"/>
    <w:rsid w:val="1E7B23CC"/>
    <w:rsid w:val="1FADD5EA"/>
    <w:rsid w:val="22893992"/>
    <w:rsid w:val="22D34C56"/>
    <w:rsid w:val="23AC787A"/>
    <w:rsid w:val="26423A02"/>
    <w:rsid w:val="27A1245A"/>
    <w:rsid w:val="27B570F2"/>
    <w:rsid w:val="27E7DBB8"/>
    <w:rsid w:val="29B145AD"/>
    <w:rsid w:val="2A0F020E"/>
    <w:rsid w:val="2DFF2FC3"/>
    <w:rsid w:val="2E214C24"/>
    <w:rsid w:val="2FA77B65"/>
    <w:rsid w:val="2FCFB72C"/>
    <w:rsid w:val="316270EF"/>
    <w:rsid w:val="33970373"/>
    <w:rsid w:val="34FF9CD6"/>
    <w:rsid w:val="354FBCE2"/>
    <w:rsid w:val="35871141"/>
    <w:rsid w:val="37DE598C"/>
    <w:rsid w:val="37FDC793"/>
    <w:rsid w:val="397BF887"/>
    <w:rsid w:val="3AEE68A1"/>
    <w:rsid w:val="3BF9594D"/>
    <w:rsid w:val="3BF9DF02"/>
    <w:rsid w:val="3D7BE88F"/>
    <w:rsid w:val="3DDF48EF"/>
    <w:rsid w:val="3DDF8373"/>
    <w:rsid w:val="3DEFE071"/>
    <w:rsid w:val="3DFF4EF7"/>
    <w:rsid w:val="3EB31D0B"/>
    <w:rsid w:val="3F755951"/>
    <w:rsid w:val="3F95B69D"/>
    <w:rsid w:val="3FFD662C"/>
    <w:rsid w:val="3FFF37F5"/>
    <w:rsid w:val="3FFF707F"/>
    <w:rsid w:val="3FFF7FC0"/>
    <w:rsid w:val="46682280"/>
    <w:rsid w:val="49F69476"/>
    <w:rsid w:val="4FB7546A"/>
    <w:rsid w:val="4FBF1E9C"/>
    <w:rsid w:val="4FFF40DD"/>
    <w:rsid w:val="50C84728"/>
    <w:rsid w:val="51DFC423"/>
    <w:rsid w:val="525D03CD"/>
    <w:rsid w:val="52B05E21"/>
    <w:rsid w:val="53F82E3E"/>
    <w:rsid w:val="55DF9873"/>
    <w:rsid w:val="55FD9C26"/>
    <w:rsid w:val="56F86E8E"/>
    <w:rsid w:val="57F75023"/>
    <w:rsid w:val="583C666D"/>
    <w:rsid w:val="58477EF5"/>
    <w:rsid w:val="5A921E5E"/>
    <w:rsid w:val="5AF1358B"/>
    <w:rsid w:val="5DB54403"/>
    <w:rsid w:val="5EFD832C"/>
    <w:rsid w:val="5F941032"/>
    <w:rsid w:val="5FFFD939"/>
    <w:rsid w:val="60F33A68"/>
    <w:rsid w:val="632244C7"/>
    <w:rsid w:val="63A0519D"/>
    <w:rsid w:val="64A1300F"/>
    <w:rsid w:val="652C638D"/>
    <w:rsid w:val="66F65031"/>
    <w:rsid w:val="67F56B8D"/>
    <w:rsid w:val="69A92BBF"/>
    <w:rsid w:val="6B77121C"/>
    <w:rsid w:val="6BFF3050"/>
    <w:rsid w:val="6BFF577F"/>
    <w:rsid w:val="6DB760DC"/>
    <w:rsid w:val="6DFD5305"/>
    <w:rsid w:val="6E6D0FB4"/>
    <w:rsid w:val="6E784E50"/>
    <w:rsid w:val="6FB9AC9A"/>
    <w:rsid w:val="6FCFE079"/>
    <w:rsid w:val="6FD69F54"/>
    <w:rsid w:val="6FEC0B40"/>
    <w:rsid w:val="6FF63860"/>
    <w:rsid w:val="6FFF96B9"/>
    <w:rsid w:val="6FFFC66D"/>
    <w:rsid w:val="70C85056"/>
    <w:rsid w:val="734838E6"/>
    <w:rsid w:val="736C0E34"/>
    <w:rsid w:val="73E7AAA5"/>
    <w:rsid w:val="73F52D07"/>
    <w:rsid w:val="75752A0F"/>
    <w:rsid w:val="759E7A67"/>
    <w:rsid w:val="765FB3A8"/>
    <w:rsid w:val="76F61CC8"/>
    <w:rsid w:val="76FB0C90"/>
    <w:rsid w:val="77754AC1"/>
    <w:rsid w:val="77767BC1"/>
    <w:rsid w:val="7777E5CC"/>
    <w:rsid w:val="7797AF82"/>
    <w:rsid w:val="77B95C56"/>
    <w:rsid w:val="77ED659D"/>
    <w:rsid w:val="77F5F20E"/>
    <w:rsid w:val="78657FEF"/>
    <w:rsid w:val="787A2294"/>
    <w:rsid w:val="797BFF86"/>
    <w:rsid w:val="7A6703D7"/>
    <w:rsid w:val="7AEFD144"/>
    <w:rsid w:val="7B2D4E1B"/>
    <w:rsid w:val="7BAE713A"/>
    <w:rsid w:val="7BBF7FBD"/>
    <w:rsid w:val="7BD80A3F"/>
    <w:rsid w:val="7BDFFB0B"/>
    <w:rsid w:val="7BFED65F"/>
    <w:rsid w:val="7BFF4D28"/>
    <w:rsid w:val="7BFFA63A"/>
    <w:rsid w:val="7D4314BD"/>
    <w:rsid w:val="7D4A2DC3"/>
    <w:rsid w:val="7D8F845D"/>
    <w:rsid w:val="7E123478"/>
    <w:rsid w:val="7EF51BC9"/>
    <w:rsid w:val="7EF79FF1"/>
    <w:rsid w:val="7EFAF9A1"/>
    <w:rsid w:val="7EFF8BEF"/>
    <w:rsid w:val="7F5FB6B3"/>
    <w:rsid w:val="7F6FC79D"/>
    <w:rsid w:val="7F857FA6"/>
    <w:rsid w:val="7FBF5442"/>
    <w:rsid w:val="7FC78B32"/>
    <w:rsid w:val="7FD6B4BF"/>
    <w:rsid w:val="7FD7EC6D"/>
    <w:rsid w:val="7FDF05DE"/>
    <w:rsid w:val="7FE74B7F"/>
    <w:rsid w:val="7FF799A8"/>
    <w:rsid w:val="7FFA2AE4"/>
    <w:rsid w:val="7FFD00DB"/>
    <w:rsid w:val="8FBFAF55"/>
    <w:rsid w:val="8FFE66B9"/>
    <w:rsid w:val="9F775947"/>
    <w:rsid w:val="A5BFFC6E"/>
    <w:rsid w:val="A6FFA8EE"/>
    <w:rsid w:val="B66E3776"/>
    <w:rsid w:val="B9DA48F0"/>
    <w:rsid w:val="BAEDA2AD"/>
    <w:rsid w:val="BBDB1A0E"/>
    <w:rsid w:val="BBFA04E8"/>
    <w:rsid w:val="BDD7A8B7"/>
    <w:rsid w:val="BEBD2844"/>
    <w:rsid w:val="BEFFDFE5"/>
    <w:rsid w:val="BF7B4D38"/>
    <w:rsid w:val="BFB66782"/>
    <w:rsid w:val="BFD7DFC5"/>
    <w:rsid w:val="BFF372C9"/>
    <w:rsid w:val="C6F54FE2"/>
    <w:rsid w:val="CF688B9E"/>
    <w:rsid w:val="D1FBDE84"/>
    <w:rsid w:val="D3DF3303"/>
    <w:rsid w:val="D40FE659"/>
    <w:rsid w:val="D6CFF037"/>
    <w:rsid w:val="D7FEA493"/>
    <w:rsid w:val="DBD316D5"/>
    <w:rsid w:val="DBE74D5B"/>
    <w:rsid w:val="DBF7002C"/>
    <w:rsid w:val="DECBF792"/>
    <w:rsid w:val="DF867E5C"/>
    <w:rsid w:val="DFBFA5DE"/>
    <w:rsid w:val="DFD0FF78"/>
    <w:rsid w:val="DFDF0D61"/>
    <w:rsid w:val="DFEB36B2"/>
    <w:rsid w:val="DFFEF250"/>
    <w:rsid w:val="E3BC994C"/>
    <w:rsid w:val="E5F34CDE"/>
    <w:rsid w:val="E733E360"/>
    <w:rsid w:val="E7EBFBDA"/>
    <w:rsid w:val="E7FD0EB1"/>
    <w:rsid w:val="E94F495B"/>
    <w:rsid w:val="EBF2A956"/>
    <w:rsid w:val="EDDB2C89"/>
    <w:rsid w:val="EDDEED5D"/>
    <w:rsid w:val="EE5C4512"/>
    <w:rsid w:val="EEFCE694"/>
    <w:rsid w:val="EEFE9AEA"/>
    <w:rsid w:val="EFBFA4C5"/>
    <w:rsid w:val="EFF60F2D"/>
    <w:rsid w:val="EFFFE28C"/>
    <w:rsid w:val="F35FA874"/>
    <w:rsid w:val="F5BF3C14"/>
    <w:rsid w:val="F69657C2"/>
    <w:rsid w:val="F6BD1C69"/>
    <w:rsid w:val="F7B66AAE"/>
    <w:rsid w:val="F7E7AF54"/>
    <w:rsid w:val="F7EF8DF0"/>
    <w:rsid w:val="F7FBA481"/>
    <w:rsid w:val="F93FB10F"/>
    <w:rsid w:val="F94B6FBD"/>
    <w:rsid w:val="FA69DF62"/>
    <w:rsid w:val="FA7E8D11"/>
    <w:rsid w:val="FA97752E"/>
    <w:rsid w:val="FB6D58F9"/>
    <w:rsid w:val="FB7BCBBC"/>
    <w:rsid w:val="FB7E8D0C"/>
    <w:rsid w:val="FBB755D1"/>
    <w:rsid w:val="FBDDD6C2"/>
    <w:rsid w:val="FBDFAB25"/>
    <w:rsid w:val="FBFD15C3"/>
    <w:rsid w:val="FD7FB9E8"/>
    <w:rsid w:val="FDFD8254"/>
    <w:rsid w:val="FDFED780"/>
    <w:rsid w:val="FDFF681F"/>
    <w:rsid w:val="FEAEB4A8"/>
    <w:rsid w:val="FF63E128"/>
    <w:rsid w:val="FF775005"/>
    <w:rsid w:val="FF7FA44E"/>
    <w:rsid w:val="FF7FF41E"/>
    <w:rsid w:val="FFB6C5C8"/>
    <w:rsid w:val="FFBD41D9"/>
    <w:rsid w:val="FFBE120C"/>
    <w:rsid w:val="FFEE8C13"/>
    <w:rsid w:val="FFF7923F"/>
    <w:rsid w:val="FFFB31B6"/>
    <w:rsid w:val="FFFB6E55"/>
    <w:rsid w:val="FFFF64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99" w:semiHidden="0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nhideWhenUsed="0" w:uiPriority="99" w:semiHidden="0" w:name="toc 1"/>
    <w:lsdException w:unhideWhenUsed="0" w:uiPriority="99" w:semiHidden="0" w:name="toc 2"/>
    <w:lsdException w:unhideWhenUsed="0" w:uiPriority="99" w:semiHidden="0" w:name="toc 3"/>
    <w:lsdException w:unhideWhenUsed="0" w:uiPriority="99" w:semiHidden="0" w:name="toc 4"/>
    <w:lsdException w:unhideWhenUsed="0" w:uiPriority="99" w:semiHidden="0" w:name="toc 5"/>
    <w:lsdException w:unhideWhenUsed="0" w:uiPriority="99" w:semiHidden="0" w:name="toc 6"/>
    <w:lsdException w:unhideWhenUsed="0" w:uiPriority="99" w:semiHidden="0" w:name="toc 7"/>
    <w:lsdException w:unhideWhenUsed="0" w:uiPriority="99" w:semiHidden="0" w:name="toc 8"/>
    <w:lsdException w:unhideWhenUsed="0" w:uiPriority="99" w:semiHidden="0" w:name="toc 9"/>
    <w:lsdException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99" w:semiHidden="0" w:name="index heading"/>
    <w:lsdException w:uiPriority="99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unhideWhenUsed="0" w:uiPriority="99" w:semiHidden="0" w:name="Title"/>
    <w:lsdException w:unhideWhenUsed="0" w:uiPriority="99" w:semiHidden="0" w:name="Closing"/>
    <w:lsdException w:unhideWhenUsed="0" w:uiPriority="99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unhideWhenUsed="0" w:uiPriority="99" w:semiHidden="0" w:name="Subtitle"/>
    <w:lsdException w:unhideWhenUsed="0" w:uiPriority="99" w:semiHidden="0" w:name="Salutation"/>
    <w:lsdException w:qFormat="1" w:unhideWhenUsed="0" w:uiPriority="0" w:semiHidden="0" w:name="Date"/>
    <w:lsdException w:unhideWhenUsed="0" w:uiPriority="99" w:semiHidden="0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qFormat="1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qFormat="1" w:unhideWhenUsed="0" w:uiPriority="0" w:semiHidden="0" w:name="Hyperlink"/>
    <w:lsdException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qFormat="1" w:uiPriority="99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qFormat="1" w:uiPriority="99" w:name="Normal Table"/>
    <w:lsdException w:unhideWhenUsed="0" w:uiPriority="99" w:semiHidden="0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nhideWhenUsed="0" w:uiPriority="99" w:semiHidden="0" w:name="Table Subtle 2"/>
    <w:lsdException w:unhideWhenUsed="0" w:uiPriority="99" w:semiHidden="0" w:name="Table Web 1"/>
    <w:lsdException w:unhideWhenUsed="0" w:uiPriority="99" w:semiHidden="0" w:name="Table Web 2"/>
    <w:lsdException w:unhideWhenUsed="0" w:uiPriority="99" w:semiHidden="0" w:name="Table Web 3"/>
    <w:lsdException w:unhideWhenUsed="0" w:uiPriority="99" w:semiHidden="0" w:name="Balloon Text"/>
    <w:lsdException w:unhideWhenUsed="0" w:uiPriority="99" w:semiHidden="0" w:name="Table Grid"/>
    <w:lsdException w:unhideWhenUsed="0" w:uiPriority="99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7"/>
    <w:autoRedefine/>
    <w:qFormat/>
    <w:uiPriority w:val="0"/>
    <w:rPr>
      <w:rFonts w:eastAsia="仿宋_GB2312"/>
      <w:szCs w:val="22"/>
    </w:rPr>
  </w:style>
  <w:style w:type="paragraph" w:styleId="3">
    <w:name w:val="Date"/>
    <w:basedOn w:val="1"/>
    <w:next w:val="1"/>
    <w:link w:val="14"/>
    <w:autoRedefine/>
    <w:qFormat/>
    <w:uiPriority w:val="0"/>
    <w:pPr>
      <w:ind w:left="100" w:leftChars="2500"/>
    </w:pPr>
  </w:style>
  <w:style w:type="paragraph" w:styleId="4">
    <w:name w:val="Body Text Indent 2"/>
    <w:basedOn w:val="1"/>
    <w:autoRedefine/>
    <w:unhideWhenUsed/>
    <w:qFormat/>
    <w:uiPriority w:val="99"/>
    <w:pPr>
      <w:spacing w:line="600" w:lineRule="exact"/>
      <w:ind w:firstLine="600"/>
    </w:pPr>
    <w:rPr>
      <w:color w:val="FF0000"/>
      <w:sz w:val="30"/>
      <w:szCs w:val="30"/>
    </w:rPr>
  </w:style>
  <w:style w:type="paragraph" w:styleId="5">
    <w:name w:val="footer"/>
    <w:basedOn w:val="1"/>
    <w:link w:val="15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10">
    <w:name w:val="Strong"/>
    <w:basedOn w:val="9"/>
    <w:autoRedefine/>
    <w:qFormat/>
    <w:uiPriority w:val="22"/>
    <w:rPr>
      <w:b/>
      <w:bCs/>
    </w:rPr>
  </w:style>
  <w:style w:type="character" w:styleId="11">
    <w:name w:val="Emphasis"/>
    <w:basedOn w:val="9"/>
    <w:autoRedefine/>
    <w:qFormat/>
    <w:uiPriority w:val="20"/>
    <w:rPr>
      <w:i/>
      <w:iCs/>
    </w:rPr>
  </w:style>
  <w:style w:type="character" w:styleId="12">
    <w:name w:val="Hyperlink"/>
    <w:basedOn w:val="9"/>
    <w:autoRedefine/>
    <w:qFormat/>
    <w:uiPriority w:val="0"/>
    <w:rPr>
      <w:color w:val="0000FF"/>
      <w:u w:val="single"/>
    </w:rPr>
  </w:style>
  <w:style w:type="paragraph" w:customStyle="1" w:styleId="13">
    <w:name w:val="正文格式"/>
    <w:basedOn w:val="1"/>
    <w:autoRedefine/>
    <w:qFormat/>
    <w:uiPriority w:val="99"/>
    <w:pPr>
      <w:spacing w:line="360" w:lineRule="auto"/>
      <w:ind w:firstLine="200" w:firstLineChars="200"/>
    </w:pPr>
    <w:rPr>
      <w:rFonts w:eastAsia="仿宋"/>
      <w:sz w:val="30"/>
    </w:rPr>
  </w:style>
  <w:style w:type="character" w:customStyle="1" w:styleId="14">
    <w:name w:val="日期 Char"/>
    <w:basedOn w:val="9"/>
    <w:link w:val="3"/>
    <w:autoRedefine/>
    <w:qFormat/>
    <w:uiPriority w:val="0"/>
    <w:rPr>
      <w:kern w:val="2"/>
      <w:sz w:val="21"/>
      <w:szCs w:val="24"/>
    </w:rPr>
  </w:style>
  <w:style w:type="character" w:customStyle="1" w:styleId="15">
    <w:name w:val="页脚 Char"/>
    <w:basedOn w:val="9"/>
    <w:link w:val="5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  <w:style w:type="paragraph" w:styleId="16">
    <w:name w:val="No Spacing"/>
    <w:autoRedefine/>
    <w:qFormat/>
    <w:uiPriority w:val="1"/>
    <w:pPr>
      <w:adjustRightInd w:val="0"/>
      <w:snapToGrid w:val="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customStyle="1" w:styleId="17">
    <w:name w:val="正文文本 Char"/>
    <w:basedOn w:val="9"/>
    <w:link w:val="2"/>
    <w:autoRedefine/>
    <w:qFormat/>
    <w:uiPriority w:val="0"/>
    <w:rPr>
      <w:rFonts w:eastAsia="仿宋_GB2312" w:asciiTheme="minorHAnsi" w:hAnsiTheme="minorHAnsi" w:cstheme="minorBidi"/>
      <w:kern w:val="2"/>
      <w:sz w:val="21"/>
      <w:szCs w:val="22"/>
    </w:rPr>
  </w:style>
  <w:style w:type="paragraph" w:styleId="18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396</Words>
  <Characters>2262</Characters>
  <Lines>18</Lines>
  <Paragraphs>5</Paragraphs>
  <TotalTime>59</TotalTime>
  <ScaleCrop>false</ScaleCrop>
  <LinksUpToDate>false</LinksUpToDate>
  <CharactersWithSpaces>2653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2024-02-29T09:15:00Z</dcterms:created>
  <dc:creator>Administrator</dc:creator>
  <cp:lastModifiedBy>messIDou</cp:lastModifiedBy>
  <cp:lastPrinted>2024-02-29T14:38:00Z</cp:lastPrinted>
  <dcterms:modified xsi:type="dcterms:W3CDTF">2024-03-01T02:32:38Z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631454219B61411797D7E0DB51870AAD_13</vt:lpwstr>
  </property>
</Properties>
</file>