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C1E9"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山东省社会科学优秀成果奖拟申报项目汇总表</w:t>
      </w:r>
    </w:p>
    <w:p w14:paraId="6E1B6DA1">
      <w:pPr>
        <w:spacing w:line="560" w:lineRule="exact"/>
        <w:jc w:val="center"/>
        <w:rPr>
          <w:b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388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10"/>
        <w:gridCol w:w="1967"/>
        <w:gridCol w:w="4340"/>
        <w:gridCol w:w="2548"/>
        <w:gridCol w:w="2697"/>
      </w:tblGrid>
      <w:tr w14:paraId="6DB9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4DE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73BD"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val="en-US" w:eastAsia="zh-CN"/>
              </w:rPr>
              <w:t>学科组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27B0">
            <w:pPr>
              <w:spacing w:line="320" w:lineRule="exact"/>
              <w:jc w:val="center"/>
              <w:rPr>
                <w:rFonts w:hint="eastAsia"/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成果类型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8C10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成果名称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FB4A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成果完成人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6C4B"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eastAsia="zh-CN"/>
              </w:rPr>
              <w:t>成果完成日期</w:t>
            </w:r>
          </w:p>
        </w:tc>
      </w:tr>
      <w:tr w14:paraId="4A5D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F0525">
            <w:pPr>
              <w:spacing w:line="320" w:lineRule="exact"/>
              <w:jc w:val="center"/>
              <w:rPr>
                <w:rFonts w:hint="eastAsia" w:eastAsia="宋体"/>
                <w:color w:val="FF0000"/>
                <w:spacing w:val="-10"/>
                <w:szCs w:val="21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szCs w:val="21"/>
                <w:lang w:eastAsia="zh-CN"/>
              </w:rPr>
              <w:t>例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3B91">
            <w:pPr>
              <w:spacing w:line="320" w:lineRule="exact"/>
              <w:rPr>
                <w:rFonts w:hint="eastAsia" w:eastAsia="宋体"/>
                <w:color w:val="FF0000"/>
                <w:spacing w:val="-10"/>
                <w:szCs w:val="21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szCs w:val="21"/>
                <w:lang w:eastAsia="zh-CN"/>
              </w:rPr>
              <w:t>（共</w:t>
            </w:r>
            <w:r>
              <w:rPr>
                <w:rFonts w:hint="eastAsia"/>
                <w:color w:val="FF0000"/>
                <w:spacing w:val="-10"/>
                <w:szCs w:val="21"/>
                <w:lang w:val="en-US" w:eastAsia="zh-CN"/>
              </w:rPr>
              <w:t>11个学科组：</w:t>
            </w:r>
            <w:r>
              <w:rPr>
                <w:rFonts w:hint="eastAsia"/>
                <w:color w:val="FF0000"/>
                <w:spacing w:val="-10"/>
                <w:szCs w:val="21"/>
              </w:rPr>
              <w:t>经济学、管理学、哲学社会学、政治学、法学、文学语言学、教育学、历史学、文化“两创”成果、智库应用成果、社科普及成果</w:t>
            </w:r>
            <w:r>
              <w:rPr>
                <w:rFonts w:hint="eastAsia"/>
                <w:color w:val="FF0000"/>
                <w:spacing w:val="-10"/>
                <w:szCs w:val="21"/>
                <w:lang w:eastAsia="zh-CN"/>
              </w:rPr>
              <w:t>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DA92">
            <w:pPr>
              <w:spacing w:line="320" w:lineRule="exact"/>
              <w:rPr>
                <w:rFonts w:hint="eastAsia" w:eastAsia="宋体"/>
                <w:color w:val="FF0000"/>
                <w:spacing w:val="-10"/>
                <w:szCs w:val="21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szCs w:val="21"/>
                <w:lang w:eastAsia="zh-CN"/>
              </w:rPr>
              <w:t>（文章、著作、课题、决策咨询报告等）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DE293">
            <w:pPr>
              <w:spacing w:line="320" w:lineRule="exact"/>
              <w:rPr>
                <w:color w:val="FF0000"/>
                <w:spacing w:val="-1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06EF">
            <w:pPr>
              <w:spacing w:line="320" w:lineRule="exact"/>
              <w:rPr>
                <w:color w:val="FF0000"/>
                <w:spacing w:val="-10"/>
                <w:szCs w:val="21"/>
              </w:rPr>
            </w:pPr>
            <w:bookmarkStart w:id="0" w:name="_GoBack"/>
            <w:bookmarkEnd w:id="0"/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D648">
            <w:pPr>
              <w:spacing w:line="320" w:lineRule="exact"/>
              <w:rPr>
                <w:color w:val="FF0000"/>
                <w:spacing w:val="-10"/>
                <w:szCs w:val="21"/>
              </w:rPr>
            </w:pPr>
          </w:p>
        </w:tc>
      </w:tr>
      <w:tr w14:paraId="3BAF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1A1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CE71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E255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8AEB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C4E2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E516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50A7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1C66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2F81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79C9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39F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BD7C7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0706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4F2A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8FEE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7BF62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D34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A3A0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7C59A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6778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358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ACAF7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B3A9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0538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FB28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8B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136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14:paraId="05E4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DE091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8846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3F3E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DBC7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04DE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50C98"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 w14:paraId="24A586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学院（部门）名称：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967"/>
    <w:rsid w:val="00033D99"/>
    <w:rsid w:val="004D2385"/>
    <w:rsid w:val="005B3EFF"/>
    <w:rsid w:val="005F65C2"/>
    <w:rsid w:val="00713967"/>
    <w:rsid w:val="00743EB5"/>
    <w:rsid w:val="009803DC"/>
    <w:rsid w:val="00A01734"/>
    <w:rsid w:val="00C97CC7"/>
    <w:rsid w:val="00E436D2"/>
    <w:rsid w:val="00E51FDE"/>
    <w:rsid w:val="00E55931"/>
    <w:rsid w:val="00F02B5B"/>
    <w:rsid w:val="00F71F69"/>
    <w:rsid w:val="250D5F46"/>
    <w:rsid w:val="2C2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133</Characters>
  <Lines>1</Lines>
  <Paragraphs>1</Paragraphs>
  <TotalTime>14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2019-11-19T03:24:00Z</dcterms:created>
  <dc:creator>Windows 用户</dc:creator>
  <cp:lastModifiedBy>messIDou</cp:lastModifiedBy>
  <dcterms:modified xsi:type="dcterms:W3CDTF">2025-04-03T01:10:42Z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eyJoZGlkIjoiN2FhZjJkMzdlM2E3NGViNDVhNzE4NzM2ZDdhZDFiMzUiLCJ1c2VySWQiOiI2NzQ4MTI5NTEifQ==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FCA5B2EF69AB4901AC8DF3DBE7DA5AB9_12</vt:lpwstr>
  </property>
</Properties>
</file>