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3E" w:rsidRDefault="00C27D49" w:rsidP="005551EF">
      <w:pPr>
        <w:widowControl/>
        <w:spacing w:line="52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 xml:space="preserve"> </w:t>
      </w:r>
      <w:r w:rsidR="0032340C" w:rsidRPr="0004643E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关于做好</w:t>
      </w:r>
      <w:r w:rsidR="00143360" w:rsidRPr="00143360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201</w:t>
      </w:r>
      <w:r w:rsidR="00F52E97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8</w:t>
      </w:r>
      <w:r w:rsidR="00143360" w:rsidRPr="00143360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年度国家社会科学基金项目</w:t>
      </w:r>
    </w:p>
    <w:p w:rsidR="00F56917" w:rsidRPr="0004643E" w:rsidRDefault="0032340C" w:rsidP="003345C7">
      <w:pPr>
        <w:widowControl/>
        <w:spacing w:afterLines="50" w:line="52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04643E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申报工作的通知</w:t>
      </w:r>
    </w:p>
    <w:p w:rsidR="0032340C" w:rsidRPr="004534C1" w:rsidRDefault="0032340C" w:rsidP="004534C1">
      <w:pPr>
        <w:spacing w:line="600" w:lineRule="exact"/>
        <w:rPr>
          <w:rFonts w:ascii="仿宋_GB2312" w:eastAsia="仿宋_GB2312"/>
          <w:sz w:val="32"/>
          <w:szCs w:val="32"/>
        </w:rPr>
      </w:pPr>
      <w:r w:rsidRPr="004534C1">
        <w:rPr>
          <w:rFonts w:ascii="仿宋_GB2312" w:eastAsia="仿宋_GB2312" w:hint="eastAsia"/>
          <w:sz w:val="32"/>
          <w:szCs w:val="32"/>
        </w:rPr>
        <w:t xml:space="preserve">各部门、单位、院（系）： </w:t>
      </w:r>
    </w:p>
    <w:p w:rsidR="0032340C" w:rsidRPr="004534C1" w:rsidRDefault="00143360" w:rsidP="004534C1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 w:rsidRPr="004534C1">
        <w:rPr>
          <w:rFonts w:ascii="仿宋_GB2312" w:eastAsia="仿宋_GB2312" w:hint="eastAsia"/>
          <w:sz w:val="32"/>
          <w:szCs w:val="32"/>
        </w:rPr>
        <w:t>201</w:t>
      </w:r>
      <w:r w:rsidR="00F52E97" w:rsidRPr="004534C1">
        <w:rPr>
          <w:rFonts w:ascii="仿宋_GB2312" w:eastAsia="仿宋_GB2312" w:hint="eastAsia"/>
          <w:sz w:val="32"/>
          <w:szCs w:val="32"/>
        </w:rPr>
        <w:t>8</w:t>
      </w:r>
      <w:r w:rsidRPr="004534C1">
        <w:rPr>
          <w:rFonts w:ascii="仿宋_GB2312" w:eastAsia="仿宋_GB2312" w:hint="eastAsia"/>
          <w:sz w:val="32"/>
          <w:szCs w:val="32"/>
        </w:rPr>
        <w:t>年度国家社会科学基金项目</w:t>
      </w:r>
      <w:r w:rsidR="0032340C" w:rsidRPr="004534C1">
        <w:rPr>
          <w:rFonts w:ascii="仿宋_GB2312" w:eastAsia="仿宋_GB2312" w:hint="eastAsia"/>
          <w:sz w:val="32"/>
          <w:szCs w:val="32"/>
        </w:rPr>
        <w:t>申报工作已经启动。</w:t>
      </w:r>
      <w:r w:rsidR="004D253F" w:rsidRPr="004534C1">
        <w:rPr>
          <w:rFonts w:ascii="仿宋_GB2312" w:eastAsia="仿宋_GB2312" w:hint="eastAsia"/>
          <w:sz w:val="32"/>
          <w:szCs w:val="32"/>
        </w:rPr>
        <w:t>根据</w:t>
      </w:r>
      <w:r w:rsidR="00F52E97" w:rsidRPr="004534C1">
        <w:rPr>
          <w:rFonts w:ascii="仿宋_GB2312" w:eastAsia="仿宋_GB2312" w:hint="eastAsia"/>
          <w:sz w:val="32"/>
          <w:szCs w:val="32"/>
        </w:rPr>
        <w:t>全国和山东省社科规划办</w:t>
      </w:r>
      <w:r w:rsidR="004D253F" w:rsidRPr="004534C1">
        <w:rPr>
          <w:rFonts w:ascii="仿宋_GB2312" w:eastAsia="仿宋_GB2312" w:hint="eastAsia"/>
          <w:sz w:val="32"/>
          <w:szCs w:val="32"/>
        </w:rPr>
        <w:t>要求，</w:t>
      </w:r>
      <w:r w:rsidR="0032340C" w:rsidRPr="004534C1">
        <w:rPr>
          <w:rFonts w:ascii="仿宋_GB2312" w:eastAsia="仿宋_GB2312" w:hint="eastAsia"/>
          <w:sz w:val="32"/>
          <w:szCs w:val="32"/>
        </w:rPr>
        <w:t>为做好项目申报的组织工作，现将有关事项通知如下</w:t>
      </w:r>
      <w:r w:rsidR="00F52E97" w:rsidRPr="004534C1">
        <w:rPr>
          <w:rFonts w:ascii="仿宋_GB2312" w:eastAsia="仿宋_GB2312" w:hint="eastAsia"/>
          <w:sz w:val="32"/>
          <w:szCs w:val="32"/>
        </w:rPr>
        <w:t>。</w:t>
      </w:r>
      <w:r w:rsidR="0032340C" w:rsidRPr="004534C1">
        <w:rPr>
          <w:rFonts w:ascii="仿宋_GB2312" w:eastAsia="仿宋_GB2312" w:hint="eastAsia"/>
          <w:sz w:val="32"/>
          <w:szCs w:val="32"/>
        </w:rPr>
        <w:t xml:space="preserve"> </w:t>
      </w:r>
    </w:p>
    <w:p w:rsidR="00F52E97" w:rsidRPr="004534C1" w:rsidRDefault="00F52E97" w:rsidP="004534C1">
      <w:pPr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 w:rsidRPr="004534C1">
        <w:rPr>
          <w:rFonts w:ascii="黑体" w:eastAsia="黑体" w:hAnsi="黑体" w:hint="eastAsia"/>
          <w:sz w:val="32"/>
          <w:szCs w:val="32"/>
        </w:rPr>
        <w:t>一、申报要求</w:t>
      </w:r>
    </w:p>
    <w:p w:rsidR="00F52E97" w:rsidRPr="004534C1" w:rsidRDefault="00F52E97" w:rsidP="004534C1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 w:rsidRPr="004534C1">
        <w:rPr>
          <w:rFonts w:ascii="仿宋_GB2312" w:eastAsia="仿宋_GB2312" w:hint="eastAsia"/>
          <w:sz w:val="32"/>
          <w:szCs w:val="32"/>
        </w:rPr>
        <w:t>1、根据省社科规划办要求，今年继续实行限额申报。</w:t>
      </w:r>
    </w:p>
    <w:p w:rsidR="00F52E97" w:rsidRDefault="00F52E97" w:rsidP="004534C1">
      <w:pPr>
        <w:spacing w:line="600" w:lineRule="exact"/>
        <w:ind w:firstLine="720"/>
        <w:rPr>
          <w:rFonts w:ascii="仿宋_GB2312" w:eastAsia="仿宋_GB2312"/>
          <w:bCs/>
          <w:color w:val="3A3A3A"/>
          <w:sz w:val="32"/>
          <w:szCs w:val="32"/>
        </w:rPr>
      </w:pPr>
      <w:r w:rsidRPr="004534C1">
        <w:rPr>
          <w:rFonts w:ascii="仿宋_GB2312" w:eastAsia="仿宋_GB2312" w:hint="eastAsia"/>
          <w:sz w:val="32"/>
          <w:szCs w:val="32"/>
        </w:rPr>
        <w:t>2、严格按照全国社科规划办《公告》要求，</w:t>
      </w:r>
      <w:r>
        <w:rPr>
          <w:rFonts w:ascii="仿宋_GB2312" w:eastAsia="仿宋_GB2312" w:hint="eastAsia"/>
          <w:bCs/>
          <w:color w:val="3A3A3A"/>
          <w:sz w:val="32"/>
          <w:szCs w:val="32"/>
        </w:rPr>
        <w:t>坚持公开、公平、公正、科学的原则，切实加强申报组织工作。按照省规划办要求，</w:t>
      </w:r>
      <w:r w:rsidRPr="001F21D7">
        <w:rPr>
          <w:rFonts w:ascii="仿宋_GB2312" w:eastAsia="仿宋_GB2312" w:hint="eastAsia"/>
          <w:b/>
          <w:bCs/>
          <w:color w:val="3A3A3A"/>
          <w:sz w:val="32"/>
          <w:szCs w:val="32"/>
        </w:rPr>
        <w:t>为保证申报的公正性和严肃性，申报单位或个人不得以任何名义走访、咨询学科评审组专家或邀请学科评审组专家进行申报辅导。</w:t>
      </w:r>
      <w:r>
        <w:rPr>
          <w:rFonts w:ascii="仿宋_GB2312" w:eastAsia="仿宋_GB2312" w:hint="eastAsia"/>
          <w:bCs/>
          <w:color w:val="3A3A3A"/>
          <w:sz w:val="32"/>
          <w:szCs w:val="32"/>
        </w:rPr>
        <w:t>凡在国家社科基金项目申报过程中发现严重违规违纪行为的，除按规定进行处理外，均列入不良科研信用记录。</w:t>
      </w:r>
    </w:p>
    <w:p w:rsidR="00F52E97" w:rsidRDefault="00F52E97" w:rsidP="00F52E97">
      <w:pPr>
        <w:pStyle w:val="a3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bCs/>
          <w:color w:val="3A3A3A"/>
          <w:sz w:val="32"/>
          <w:szCs w:val="32"/>
        </w:rPr>
      </w:pPr>
      <w:r>
        <w:rPr>
          <w:rFonts w:ascii="仿宋_GB2312" w:eastAsia="仿宋_GB2312" w:hint="eastAsia"/>
          <w:bCs/>
          <w:color w:val="3A3A3A"/>
          <w:sz w:val="32"/>
          <w:szCs w:val="32"/>
        </w:rPr>
        <w:t>4、</w:t>
      </w:r>
      <w:r>
        <w:rPr>
          <w:rFonts w:ascii="仿宋_GB2312" w:eastAsia="仿宋_GB2312" w:cs="Courier New" w:hint="eastAsia"/>
          <w:sz w:val="32"/>
          <w:szCs w:val="21"/>
        </w:rPr>
        <w:t>要</w:t>
      </w:r>
      <w:r>
        <w:rPr>
          <w:rFonts w:ascii="仿宋_GB2312" w:eastAsia="仿宋_GB2312" w:hint="eastAsia"/>
          <w:bCs/>
          <w:color w:val="3A3A3A"/>
          <w:sz w:val="32"/>
          <w:szCs w:val="32"/>
        </w:rPr>
        <w:t>认真做好资格审查，重点审核年龄、职称、在研项目、前期成果、填表规范（</w:t>
      </w:r>
      <w:r w:rsidRPr="0072567F">
        <w:rPr>
          <w:rFonts w:ascii="仿宋_GB2312" w:eastAsia="仿宋_GB2312" w:hint="eastAsia"/>
          <w:b/>
          <w:bCs/>
          <w:sz w:val="32"/>
          <w:szCs w:val="32"/>
        </w:rPr>
        <w:t>一律采用2017年12月版</w:t>
      </w:r>
      <w:r w:rsidRPr="0072567F">
        <w:rPr>
          <w:rFonts w:ascii="仿宋_GB2312" w:eastAsia="仿宋_GB2312" w:hint="eastAsia"/>
          <w:b/>
          <w:sz w:val="32"/>
          <w:szCs w:val="32"/>
        </w:rPr>
        <w:t>《申请书》</w:t>
      </w:r>
      <w:r>
        <w:rPr>
          <w:rFonts w:ascii="仿宋_GB2312" w:eastAsia="仿宋_GB2312" w:hint="eastAsia"/>
          <w:bCs/>
          <w:color w:val="3A3A3A"/>
          <w:sz w:val="32"/>
          <w:szCs w:val="32"/>
        </w:rPr>
        <w:t>）等基本信息。</w:t>
      </w:r>
    </w:p>
    <w:p w:rsidR="00F52E97" w:rsidRDefault="00F52E97" w:rsidP="004534C1">
      <w:pPr>
        <w:spacing w:line="600" w:lineRule="exact"/>
        <w:ind w:firstLine="720"/>
        <w:rPr>
          <w:rFonts w:ascii="仿宋_GB2312" w:eastAsia="仿宋_GB2312"/>
          <w:bCs/>
          <w:color w:val="3A3A3A"/>
          <w:sz w:val="32"/>
          <w:szCs w:val="32"/>
        </w:rPr>
      </w:pPr>
      <w:r>
        <w:rPr>
          <w:rFonts w:ascii="仿宋_GB2312" w:eastAsia="仿宋_GB2312" w:hint="eastAsia"/>
          <w:bCs/>
          <w:color w:val="3A3A3A"/>
          <w:sz w:val="32"/>
          <w:szCs w:val="32"/>
        </w:rPr>
        <w:t>5、</w:t>
      </w:r>
      <w:r w:rsidR="004534C1">
        <w:rPr>
          <w:rFonts w:ascii="仿宋_GB2312" w:eastAsia="仿宋_GB2312" w:hint="eastAsia"/>
          <w:bCs/>
          <w:color w:val="3A3A3A"/>
          <w:sz w:val="32"/>
          <w:szCs w:val="32"/>
        </w:rPr>
        <w:t>要</w:t>
      </w:r>
      <w:r w:rsidR="004534C1" w:rsidRPr="004534C1">
        <w:rPr>
          <w:rFonts w:ascii="仿宋_GB2312" w:eastAsia="仿宋_GB2312" w:hint="eastAsia"/>
          <w:sz w:val="32"/>
          <w:szCs w:val="32"/>
        </w:rPr>
        <w:t>从严把关，避免一题多报、交叉申请和重复立项，</w:t>
      </w:r>
      <w:r w:rsidR="00343583">
        <w:rPr>
          <w:rFonts w:ascii="仿宋_GB2312" w:eastAsia="仿宋_GB2312" w:hint="eastAsia"/>
          <w:sz w:val="32"/>
          <w:szCs w:val="32"/>
        </w:rPr>
        <w:t>鼓励</w:t>
      </w:r>
      <w:r w:rsidR="004534C1" w:rsidRPr="004534C1">
        <w:rPr>
          <w:rFonts w:ascii="仿宋_GB2312" w:eastAsia="仿宋_GB2312" w:hint="eastAsia"/>
          <w:sz w:val="32"/>
          <w:szCs w:val="32"/>
        </w:rPr>
        <w:t>青年项目</w:t>
      </w:r>
      <w:r w:rsidR="00343583">
        <w:rPr>
          <w:rFonts w:ascii="仿宋_GB2312" w:eastAsia="仿宋_GB2312" w:hint="eastAsia"/>
          <w:sz w:val="32"/>
          <w:szCs w:val="32"/>
        </w:rPr>
        <w:t>申报</w:t>
      </w:r>
      <w:r w:rsidR="004534C1" w:rsidRPr="004534C1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bCs/>
          <w:color w:val="3A3A3A"/>
          <w:sz w:val="32"/>
          <w:szCs w:val="32"/>
        </w:rPr>
        <w:t>校内申报截止日期为</w:t>
      </w:r>
      <w:r>
        <w:rPr>
          <w:rFonts w:ascii="仿宋_GB2312" w:eastAsia="仿宋_GB2312" w:hint="eastAsia"/>
          <w:b/>
          <w:bCs/>
          <w:color w:val="3A3A3A"/>
          <w:sz w:val="32"/>
          <w:szCs w:val="32"/>
        </w:rPr>
        <w:t>2018年</w:t>
      </w:r>
      <w:r w:rsidR="004534C1">
        <w:rPr>
          <w:rFonts w:ascii="仿宋_GB2312" w:eastAsia="仿宋_GB2312" w:hint="eastAsia"/>
          <w:b/>
          <w:bCs/>
          <w:color w:val="3A3A3A"/>
          <w:sz w:val="32"/>
          <w:szCs w:val="32"/>
        </w:rPr>
        <w:t>1</w:t>
      </w:r>
      <w:r>
        <w:rPr>
          <w:rFonts w:ascii="仿宋_GB2312" w:eastAsia="仿宋_GB2312" w:hint="eastAsia"/>
          <w:b/>
          <w:bCs/>
          <w:color w:val="3A3A3A"/>
          <w:sz w:val="32"/>
          <w:szCs w:val="32"/>
        </w:rPr>
        <w:t>月2</w:t>
      </w:r>
      <w:r w:rsidR="004534C1">
        <w:rPr>
          <w:rFonts w:ascii="仿宋_GB2312" w:eastAsia="仿宋_GB2312" w:hint="eastAsia"/>
          <w:b/>
          <w:bCs/>
          <w:color w:val="3A3A3A"/>
          <w:sz w:val="32"/>
          <w:szCs w:val="32"/>
        </w:rPr>
        <w:t>2</w:t>
      </w:r>
      <w:r>
        <w:rPr>
          <w:rFonts w:ascii="仿宋_GB2312" w:eastAsia="仿宋_GB2312" w:hint="eastAsia"/>
          <w:b/>
          <w:bCs/>
          <w:color w:val="3A3A3A"/>
          <w:sz w:val="32"/>
          <w:szCs w:val="32"/>
        </w:rPr>
        <w:t>日。</w:t>
      </w:r>
      <w:r>
        <w:rPr>
          <w:rFonts w:ascii="仿宋_GB2312" w:eastAsia="仿宋_GB2312" w:hint="eastAsia"/>
          <w:bCs/>
          <w:color w:val="3A3A3A"/>
          <w:sz w:val="32"/>
          <w:szCs w:val="32"/>
        </w:rPr>
        <w:t>各</w:t>
      </w:r>
      <w:r w:rsidR="004534C1">
        <w:rPr>
          <w:rFonts w:ascii="仿宋_GB2312" w:eastAsia="仿宋_GB2312" w:hint="eastAsia"/>
          <w:bCs/>
          <w:color w:val="3A3A3A"/>
          <w:sz w:val="32"/>
          <w:szCs w:val="32"/>
        </w:rPr>
        <w:t>部门、</w:t>
      </w:r>
      <w:r>
        <w:rPr>
          <w:rFonts w:ascii="仿宋_GB2312" w:eastAsia="仿宋_GB2312" w:hint="eastAsia"/>
          <w:sz w:val="32"/>
          <w:szCs w:val="32"/>
        </w:rPr>
        <w:t>单位</w:t>
      </w:r>
      <w:r w:rsidR="004534C1">
        <w:rPr>
          <w:rFonts w:ascii="仿宋_GB2312" w:eastAsia="仿宋_GB2312" w:hint="eastAsia"/>
          <w:sz w:val="32"/>
          <w:szCs w:val="32"/>
        </w:rPr>
        <w:t>、院（系）</w:t>
      </w:r>
      <w:r>
        <w:rPr>
          <w:rFonts w:ascii="仿宋_GB2312" w:eastAsia="仿宋_GB2312" w:hint="eastAsia"/>
          <w:sz w:val="32"/>
          <w:szCs w:val="32"/>
        </w:rPr>
        <w:t>请于截止日期前按规定做好</w:t>
      </w:r>
      <w:r>
        <w:rPr>
          <w:rFonts w:ascii="仿宋_GB2312" w:eastAsia="仿宋_GB2312" w:hint="eastAsia"/>
          <w:b/>
          <w:sz w:val="32"/>
          <w:szCs w:val="32"/>
        </w:rPr>
        <w:t>《申请书》（2017年12月版）</w:t>
      </w:r>
      <w:r w:rsidRPr="00343583">
        <w:rPr>
          <w:rFonts w:ascii="仿宋_GB2312" w:eastAsia="仿宋_GB2312" w:hint="eastAsia"/>
          <w:b/>
          <w:sz w:val="32"/>
          <w:szCs w:val="32"/>
        </w:rPr>
        <w:t>、《活页》</w:t>
      </w:r>
      <w:r>
        <w:rPr>
          <w:rFonts w:ascii="仿宋_GB2312" w:eastAsia="仿宋_GB2312" w:hint="eastAsia"/>
          <w:sz w:val="32"/>
          <w:szCs w:val="32"/>
        </w:rPr>
        <w:t>的汇总报送等工作。</w:t>
      </w:r>
    </w:p>
    <w:p w:rsidR="004534C1" w:rsidRPr="000C57A6" w:rsidRDefault="004534C1" w:rsidP="00F52E97">
      <w:pPr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 w:rsidRPr="000C57A6">
        <w:rPr>
          <w:rFonts w:ascii="黑体" w:eastAsia="黑体" w:hAnsi="黑体" w:hint="eastAsia"/>
          <w:sz w:val="32"/>
          <w:szCs w:val="32"/>
        </w:rPr>
        <w:t>二、申报材料</w:t>
      </w:r>
    </w:p>
    <w:p w:rsidR="00F52E97" w:rsidRDefault="00F52E97" w:rsidP="00F52E97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上报材料包括：</w:t>
      </w:r>
    </w:p>
    <w:p w:rsidR="00F52E97" w:rsidRDefault="00F52E97" w:rsidP="00F52E97">
      <w:pPr>
        <w:spacing w:line="600" w:lineRule="exact"/>
        <w:ind w:firstLine="7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1、</w:t>
      </w:r>
      <w:r>
        <w:rPr>
          <w:rFonts w:ascii="仿宋_GB2312" w:eastAsia="仿宋_GB2312" w:hAnsi="宋体" w:hint="eastAsia"/>
          <w:sz w:val="32"/>
          <w:szCs w:val="32"/>
        </w:rPr>
        <w:t>审查合格的</w:t>
      </w:r>
      <w:r>
        <w:rPr>
          <w:rFonts w:ascii="仿宋_GB2312" w:eastAsia="仿宋_GB2312" w:hint="eastAsia"/>
          <w:sz w:val="32"/>
          <w:szCs w:val="32"/>
        </w:rPr>
        <w:t>《申请书》</w:t>
      </w:r>
      <w:r>
        <w:rPr>
          <w:rFonts w:ascii="仿宋_GB2312" w:eastAsia="仿宋_GB2312" w:hAnsi="宋体" w:hint="eastAsia"/>
          <w:sz w:val="32"/>
          <w:szCs w:val="32"/>
        </w:rPr>
        <w:t>及</w:t>
      </w:r>
      <w:r>
        <w:rPr>
          <w:rFonts w:ascii="仿宋_GB2312" w:eastAsia="仿宋_GB2312" w:hint="eastAsia"/>
          <w:sz w:val="32"/>
          <w:szCs w:val="32"/>
        </w:rPr>
        <w:t>《活页》</w:t>
      </w:r>
      <w:r w:rsidR="004534C1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Ansi="宋体" w:hint="eastAsia"/>
          <w:sz w:val="32"/>
          <w:szCs w:val="32"/>
        </w:rPr>
        <w:t>一式</w:t>
      </w:r>
      <w:r w:rsidR="004534C1"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份</w:t>
      </w:r>
      <w:r w:rsidR="004534C1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申请书</w:t>
      </w:r>
      <w:r w:rsidR="004534C1">
        <w:rPr>
          <w:rFonts w:ascii="仿宋_GB2312" w:eastAsia="仿宋_GB2312" w:hAnsi="宋体" w:hint="eastAsia"/>
          <w:sz w:val="32"/>
          <w:szCs w:val="32"/>
        </w:rPr>
        <w:t>先</w:t>
      </w:r>
      <w:r>
        <w:rPr>
          <w:rFonts w:ascii="仿宋_GB2312" w:eastAsia="仿宋_GB2312" w:hAnsi="宋体" w:hint="eastAsia"/>
          <w:sz w:val="32"/>
          <w:szCs w:val="32"/>
        </w:rPr>
        <w:t>用A</w:t>
      </w:r>
      <w:r w:rsidR="004534C1"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纸双面印制，</w:t>
      </w:r>
      <w:r w:rsidR="004534C1">
        <w:rPr>
          <w:rFonts w:ascii="仿宋_GB2312" w:eastAsia="仿宋_GB2312" w:hAnsi="宋体" w:hint="eastAsia"/>
          <w:sz w:val="32"/>
          <w:szCs w:val="32"/>
        </w:rPr>
        <w:t>待校内评审后再按照上级要求准备纸质材料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F52E97" w:rsidRDefault="00F52E97" w:rsidP="00F52E97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2、《申请书》</w:t>
      </w:r>
      <w:r w:rsidR="004534C1">
        <w:rPr>
          <w:rFonts w:ascii="仿宋_GB2312" w:eastAsia="仿宋_GB2312" w:hint="eastAsia"/>
          <w:sz w:val="32"/>
          <w:szCs w:val="32"/>
        </w:rPr>
        <w:t>《活页》</w:t>
      </w:r>
      <w:r>
        <w:rPr>
          <w:rFonts w:ascii="仿宋_GB2312" w:eastAsia="仿宋_GB2312" w:hint="eastAsia"/>
          <w:sz w:val="32"/>
          <w:szCs w:val="32"/>
        </w:rPr>
        <w:t>电子版（</w:t>
      </w:r>
      <w:r w:rsidR="004534C1">
        <w:rPr>
          <w:rFonts w:ascii="仿宋_GB2312" w:eastAsia="仿宋_GB2312" w:hint="eastAsia"/>
          <w:sz w:val="32"/>
          <w:szCs w:val="32"/>
        </w:rPr>
        <w:t>word2003文件格式，</w:t>
      </w:r>
      <w:r>
        <w:rPr>
          <w:rFonts w:ascii="仿宋_GB2312" w:eastAsia="仿宋_GB2312" w:hint="eastAsia"/>
          <w:sz w:val="32"/>
          <w:szCs w:val="32"/>
        </w:rPr>
        <w:t>文件名称为各申报人姓名）。</w:t>
      </w:r>
    </w:p>
    <w:p w:rsidR="00F52E97" w:rsidRDefault="00F52E97" w:rsidP="00F52E97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3、申报信息汇总表（excel文件格式）。</w:t>
      </w:r>
    </w:p>
    <w:p w:rsidR="00343583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</w:p>
    <w:p w:rsidR="004534C1" w:rsidRPr="00343583" w:rsidRDefault="004534C1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 w:rsidRPr="00343583">
        <w:rPr>
          <w:rFonts w:ascii="仿宋_GB2312" w:eastAsia="仿宋_GB2312" w:hint="eastAsia"/>
          <w:sz w:val="32"/>
          <w:szCs w:val="32"/>
        </w:rPr>
        <w:t xml:space="preserve">联系人：陈从显；  </w:t>
      </w:r>
    </w:p>
    <w:p w:rsidR="004534C1" w:rsidRDefault="004534C1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 w:rsidRPr="00343583">
        <w:rPr>
          <w:rFonts w:ascii="仿宋_GB2312" w:eastAsia="仿宋_GB2312" w:hint="eastAsia"/>
          <w:sz w:val="32"/>
          <w:szCs w:val="32"/>
        </w:rPr>
        <w:t>联系方式：6913322；E-mail：</w:t>
      </w:r>
      <w:hyperlink r:id="rId6" w:history="1">
        <w:r w:rsidRPr="00343583">
          <w:rPr>
            <w:rFonts w:ascii="仿宋_GB2312" w:eastAsia="仿宋_GB2312" w:hint="eastAsia"/>
            <w:sz w:val="32"/>
            <w:szCs w:val="32"/>
          </w:rPr>
          <w:t>bmuskk@126.com</w:t>
        </w:r>
      </w:hyperlink>
      <w:r w:rsidRPr="00343583">
        <w:rPr>
          <w:rFonts w:ascii="仿宋_GB2312" w:eastAsia="仿宋_GB2312" w:hint="eastAsia"/>
          <w:sz w:val="32"/>
          <w:szCs w:val="32"/>
        </w:rPr>
        <w:t>。</w:t>
      </w:r>
    </w:p>
    <w:p w:rsidR="00343583" w:rsidRPr="00343583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</w:p>
    <w:p w:rsidR="004534C1" w:rsidRPr="00343583" w:rsidRDefault="004534C1" w:rsidP="00343583">
      <w:pPr>
        <w:spacing w:line="600" w:lineRule="exact"/>
        <w:rPr>
          <w:rFonts w:ascii="仿宋_GB2312" w:eastAsia="仿宋_GB2312"/>
          <w:sz w:val="32"/>
          <w:szCs w:val="32"/>
        </w:rPr>
      </w:pPr>
      <w:r w:rsidRPr="00343583">
        <w:rPr>
          <w:rFonts w:ascii="仿宋_GB2312" w:eastAsia="仿宋_GB2312" w:hint="eastAsia"/>
          <w:sz w:val="32"/>
          <w:szCs w:val="32"/>
        </w:rPr>
        <w:t>附件：</w:t>
      </w:r>
    </w:p>
    <w:p w:rsidR="00F52E97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343583">
        <w:rPr>
          <w:rFonts w:ascii="仿宋_GB2312" w:eastAsia="仿宋_GB2312" w:hint="eastAsia"/>
          <w:sz w:val="32"/>
          <w:szCs w:val="32"/>
        </w:rPr>
        <w:t>2018年国家社科基金项目课题指南</w:t>
      </w:r>
    </w:p>
    <w:p w:rsidR="00343583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Pr="00343583">
        <w:rPr>
          <w:rFonts w:ascii="仿宋_GB2312" w:eastAsia="仿宋_GB2312" w:hint="eastAsia"/>
          <w:sz w:val="32"/>
          <w:szCs w:val="32"/>
        </w:rPr>
        <w:t>2018年国家社会科学基金项目申请书</w:t>
      </w:r>
    </w:p>
    <w:p w:rsidR="00343583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Pr="00343583">
        <w:rPr>
          <w:rFonts w:ascii="仿宋_GB2312" w:eastAsia="仿宋_GB2312" w:hint="eastAsia"/>
          <w:sz w:val="32"/>
          <w:szCs w:val="32"/>
        </w:rPr>
        <w:t>2018年度国家社会科学基金项目《课题论证》活页</w:t>
      </w:r>
    </w:p>
    <w:p w:rsidR="00343583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</w:t>
      </w:r>
      <w:r w:rsidRPr="00343583">
        <w:rPr>
          <w:rFonts w:ascii="仿宋_GB2312" w:eastAsia="仿宋_GB2312" w:hint="eastAsia"/>
          <w:sz w:val="32"/>
          <w:szCs w:val="32"/>
        </w:rPr>
        <w:t>国家社会科学基金项目申报数据代码表</w:t>
      </w:r>
    </w:p>
    <w:p w:rsidR="00343583" w:rsidRDefault="00343583" w:rsidP="00343583">
      <w:pPr>
        <w:spacing w:line="600" w:lineRule="exact"/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Pr="00343583">
        <w:rPr>
          <w:rFonts w:ascii="仿宋_GB2312" w:eastAsia="仿宋_GB2312" w:hint="eastAsia"/>
          <w:sz w:val="32"/>
          <w:szCs w:val="32"/>
        </w:rPr>
        <w:t>2018年度国家社科基金项目申报信息汇总表</w:t>
      </w:r>
    </w:p>
    <w:p w:rsidR="00343583" w:rsidRDefault="003345C7" w:rsidP="003345C7">
      <w:pPr>
        <w:spacing w:line="600" w:lineRule="exact"/>
        <w:ind w:firstLineChars="221" w:firstLine="707"/>
        <w:jc w:val="left"/>
        <w:rPr>
          <w:rFonts w:ascii="仿宋_GB2312" w:eastAsia="仿宋_GB2312"/>
          <w:sz w:val="32"/>
          <w:szCs w:val="32"/>
        </w:rPr>
      </w:pPr>
      <w:r w:rsidRPr="003345C7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</w:t>
      </w:r>
      <w:r w:rsidRPr="003345C7">
        <w:rPr>
          <w:rFonts w:ascii="仿宋_GB2312" w:eastAsia="仿宋_GB2312" w:hint="eastAsia"/>
          <w:sz w:val="32"/>
          <w:szCs w:val="32"/>
        </w:rPr>
        <w:t>2018年度国家社会科学基金项目申报公告</w:t>
      </w:r>
    </w:p>
    <w:p w:rsidR="00343583" w:rsidRPr="004534C1" w:rsidRDefault="00343583" w:rsidP="00F52E9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930352" w:rsidRDefault="00930352" w:rsidP="009A6682">
      <w:pPr>
        <w:pStyle w:val="a3"/>
        <w:spacing w:before="0" w:beforeAutospacing="0" w:after="0" w:afterAutospacing="0" w:line="520" w:lineRule="exact"/>
        <w:ind w:firstLineChars="200" w:firstLine="560"/>
        <w:rPr>
          <w:rFonts w:ascii="仿宋_GB2312" w:eastAsia="仿宋_GB2312" w:hAnsi="Times New Roman" w:cs="Times New Roman" w:hint="eastAsia"/>
          <w:kern w:val="2"/>
          <w:sz w:val="28"/>
          <w:szCs w:val="28"/>
        </w:rPr>
      </w:pPr>
    </w:p>
    <w:p w:rsidR="003345C7" w:rsidRDefault="003345C7" w:rsidP="009A6682">
      <w:pPr>
        <w:pStyle w:val="a3"/>
        <w:spacing w:before="0" w:beforeAutospacing="0" w:after="0" w:afterAutospacing="0" w:line="520" w:lineRule="exact"/>
        <w:ind w:firstLineChars="200" w:firstLine="560"/>
        <w:rPr>
          <w:rFonts w:ascii="仿宋_GB2312" w:eastAsia="仿宋_GB2312" w:hAnsi="Times New Roman" w:cs="Times New Roman"/>
          <w:kern w:val="2"/>
          <w:sz w:val="28"/>
          <w:szCs w:val="28"/>
        </w:rPr>
      </w:pPr>
    </w:p>
    <w:p w:rsidR="0032340C" w:rsidRPr="00343583" w:rsidRDefault="00343583" w:rsidP="00343583">
      <w:pPr>
        <w:spacing w:line="600" w:lineRule="exact"/>
        <w:ind w:right="640" w:firstLine="72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</w:t>
      </w:r>
      <w:r w:rsidR="0032340C" w:rsidRPr="00343583">
        <w:rPr>
          <w:rFonts w:ascii="仿宋_GB2312" w:eastAsia="仿宋_GB2312" w:hint="eastAsia"/>
          <w:sz w:val="32"/>
          <w:szCs w:val="32"/>
        </w:rPr>
        <w:t>科研处</w:t>
      </w:r>
    </w:p>
    <w:p w:rsidR="00F56917" w:rsidRPr="00343583" w:rsidRDefault="0032340C" w:rsidP="00343583">
      <w:pPr>
        <w:spacing w:line="600" w:lineRule="exact"/>
        <w:ind w:firstLine="720"/>
        <w:jc w:val="right"/>
        <w:rPr>
          <w:rFonts w:ascii="仿宋_GB2312" w:eastAsia="仿宋_GB2312"/>
          <w:sz w:val="32"/>
          <w:szCs w:val="32"/>
        </w:rPr>
      </w:pPr>
      <w:r w:rsidRPr="00343583">
        <w:rPr>
          <w:rFonts w:ascii="仿宋_GB2312" w:eastAsia="仿宋_GB2312" w:hint="eastAsia"/>
          <w:sz w:val="32"/>
          <w:szCs w:val="32"/>
        </w:rPr>
        <w:t>201</w:t>
      </w:r>
      <w:r w:rsidR="004534C1" w:rsidRPr="00343583">
        <w:rPr>
          <w:rFonts w:ascii="仿宋_GB2312" w:eastAsia="仿宋_GB2312" w:hint="eastAsia"/>
          <w:sz w:val="32"/>
          <w:szCs w:val="32"/>
        </w:rPr>
        <w:t>7</w:t>
      </w:r>
      <w:r w:rsidRPr="00343583">
        <w:rPr>
          <w:rFonts w:ascii="仿宋_GB2312" w:eastAsia="仿宋_GB2312" w:hint="eastAsia"/>
          <w:sz w:val="32"/>
          <w:szCs w:val="32"/>
        </w:rPr>
        <w:t>年</w:t>
      </w:r>
      <w:r w:rsidR="0064016C" w:rsidRPr="00343583">
        <w:rPr>
          <w:rFonts w:ascii="仿宋_GB2312" w:eastAsia="仿宋_GB2312" w:hint="eastAsia"/>
          <w:sz w:val="32"/>
          <w:szCs w:val="32"/>
        </w:rPr>
        <w:t>12</w:t>
      </w:r>
      <w:r w:rsidRPr="00343583">
        <w:rPr>
          <w:rFonts w:ascii="仿宋_GB2312" w:eastAsia="仿宋_GB2312" w:hint="eastAsia"/>
          <w:sz w:val="32"/>
          <w:szCs w:val="32"/>
        </w:rPr>
        <w:t>月</w:t>
      </w:r>
      <w:r w:rsidR="00C95EEC" w:rsidRPr="00343583">
        <w:rPr>
          <w:rFonts w:ascii="仿宋_GB2312" w:eastAsia="仿宋_GB2312" w:hint="eastAsia"/>
          <w:sz w:val="32"/>
          <w:szCs w:val="32"/>
        </w:rPr>
        <w:t>22</w:t>
      </w:r>
      <w:r w:rsidRPr="00343583">
        <w:rPr>
          <w:rFonts w:ascii="仿宋_GB2312" w:eastAsia="仿宋_GB2312" w:hint="eastAsia"/>
          <w:sz w:val="32"/>
          <w:szCs w:val="32"/>
        </w:rPr>
        <w:t>日</w:t>
      </w:r>
    </w:p>
    <w:sectPr w:rsidR="00F56917" w:rsidRPr="00343583" w:rsidSect="009D4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9FC" w:rsidRDefault="00D519FC" w:rsidP="00C46D19">
      <w:r>
        <w:separator/>
      </w:r>
    </w:p>
  </w:endnote>
  <w:endnote w:type="continuationSeparator" w:id="1">
    <w:p w:rsidR="00D519FC" w:rsidRDefault="00D519FC" w:rsidP="00C46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52" w:rsidRDefault="0093035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30932"/>
      <w:docPartObj>
        <w:docPartGallery w:val="Page Numbers (Bottom of Page)"/>
        <w:docPartUnique/>
      </w:docPartObj>
    </w:sdtPr>
    <w:sdtContent>
      <w:p w:rsidR="0019094B" w:rsidRDefault="00F9533D">
        <w:pPr>
          <w:pStyle w:val="a5"/>
          <w:jc w:val="center"/>
        </w:pPr>
        <w:fldSimple w:instr=" PAGE   \* MERGEFORMAT ">
          <w:r w:rsidR="003345C7" w:rsidRPr="003345C7">
            <w:rPr>
              <w:noProof/>
              <w:lang w:val="zh-CN"/>
            </w:rPr>
            <w:t>2</w:t>
          </w:r>
        </w:fldSimple>
      </w:p>
    </w:sdtContent>
  </w:sdt>
  <w:p w:rsidR="0019094B" w:rsidRDefault="0019094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52" w:rsidRDefault="009303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9FC" w:rsidRDefault="00D519FC" w:rsidP="00C46D19">
      <w:r>
        <w:separator/>
      </w:r>
    </w:p>
  </w:footnote>
  <w:footnote w:type="continuationSeparator" w:id="1">
    <w:p w:rsidR="00D519FC" w:rsidRDefault="00D519FC" w:rsidP="00C46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52" w:rsidRDefault="0093035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360" w:rsidRDefault="00143360" w:rsidP="0093035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52" w:rsidRDefault="009303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7D66"/>
    <w:rsid w:val="00001839"/>
    <w:rsid w:val="00003E6B"/>
    <w:rsid w:val="00004E11"/>
    <w:rsid w:val="00005F37"/>
    <w:rsid w:val="00020BB1"/>
    <w:rsid w:val="00033BF0"/>
    <w:rsid w:val="00040ED5"/>
    <w:rsid w:val="00043E94"/>
    <w:rsid w:val="00044429"/>
    <w:rsid w:val="0004643E"/>
    <w:rsid w:val="00047A59"/>
    <w:rsid w:val="00050E92"/>
    <w:rsid w:val="00057E5C"/>
    <w:rsid w:val="000714A5"/>
    <w:rsid w:val="000723B1"/>
    <w:rsid w:val="00072BE2"/>
    <w:rsid w:val="00074F10"/>
    <w:rsid w:val="0007637F"/>
    <w:rsid w:val="00077C75"/>
    <w:rsid w:val="00081140"/>
    <w:rsid w:val="00083BE7"/>
    <w:rsid w:val="00086C50"/>
    <w:rsid w:val="00087F32"/>
    <w:rsid w:val="000901DF"/>
    <w:rsid w:val="000A055F"/>
    <w:rsid w:val="000A19D1"/>
    <w:rsid w:val="000A2796"/>
    <w:rsid w:val="000A48BD"/>
    <w:rsid w:val="000A6290"/>
    <w:rsid w:val="000A64BD"/>
    <w:rsid w:val="000B4387"/>
    <w:rsid w:val="000B4E0D"/>
    <w:rsid w:val="000B5445"/>
    <w:rsid w:val="000B7D93"/>
    <w:rsid w:val="000C1C8D"/>
    <w:rsid w:val="000C1CAC"/>
    <w:rsid w:val="000C3F76"/>
    <w:rsid w:val="000C57A6"/>
    <w:rsid w:val="000C5850"/>
    <w:rsid w:val="000D1417"/>
    <w:rsid w:val="000D3D6C"/>
    <w:rsid w:val="000E0766"/>
    <w:rsid w:val="000E0CDA"/>
    <w:rsid w:val="000E266B"/>
    <w:rsid w:val="000E428C"/>
    <w:rsid w:val="000E5B46"/>
    <w:rsid w:val="000F1A72"/>
    <w:rsid w:val="000F2EF5"/>
    <w:rsid w:val="000F5168"/>
    <w:rsid w:val="000F7D74"/>
    <w:rsid w:val="001010B2"/>
    <w:rsid w:val="00103047"/>
    <w:rsid w:val="0011015A"/>
    <w:rsid w:val="001150C1"/>
    <w:rsid w:val="00115447"/>
    <w:rsid w:val="001168E0"/>
    <w:rsid w:val="00117A7A"/>
    <w:rsid w:val="00117F34"/>
    <w:rsid w:val="001209C0"/>
    <w:rsid w:val="00121954"/>
    <w:rsid w:val="00124D3E"/>
    <w:rsid w:val="001269F4"/>
    <w:rsid w:val="00127BA6"/>
    <w:rsid w:val="0013302C"/>
    <w:rsid w:val="001333AF"/>
    <w:rsid w:val="001431C4"/>
    <w:rsid w:val="00143360"/>
    <w:rsid w:val="001436D5"/>
    <w:rsid w:val="00144AE6"/>
    <w:rsid w:val="00144AF0"/>
    <w:rsid w:val="00156560"/>
    <w:rsid w:val="001625D8"/>
    <w:rsid w:val="001640E0"/>
    <w:rsid w:val="001656A8"/>
    <w:rsid w:val="00167470"/>
    <w:rsid w:val="00171984"/>
    <w:rsid w:val="00172E18"/>
    <w:rsid w:val="00173253"/>
    <w:rsid w:val="00174D19"/>
    <w:rsid w:val="00185F55"/>
    <w:rsid w:val="0018707C"/>
    <w:rsid w:val="00187C14"/>
    <w:rsid w:val="0019094B"/>
    <w:rsid w:val="00191996"/>
    <w:rsid w:val="00194CF0"/>
    <w:rsid w:val="001A52FE"/>
    <w:rsid w:val="001B3C25"/>
    <w:rsid w:val="001B50BF"/>
    <w:rsid w:val="001B7E4D"/>
    <w:rsid w:val="001C6C92"/>
    <w:rsid w:val="001D053A"/>
    <w:rsid w:val="001D5456"/>
    <w:rsid w:val="001D5EA6"/>
    <w:rsid w:val="001E31B2"/>
    <w:rsid w:val="001E3295"/>
    <w:rsid w:val="001F693C"/>
    <w:rsid w:val="001F6B5A"/>
    <w:rsid w:val="001F6D43"/>
    <w:rsid w:val="001F767B"/>
    <w:rsid w:val="002026E5"/>
    <w:rsid w:val="0020688B"/>
    <w:rsid w:val="00210F7F"/>
    <w:rsid w:val="00216756"/>
    <w:rsid w:val="00241D5E"/>
    <w:rsid w:val="00245E9F"/>
    <w:rsid w:val="00245FF0"/>
    <w:rsid w:val="00253A7B"/>
    <w:rsid w:val="002603F1"/>
    <w:rsid w:val="0026724C"/>
    <w:rsid w:val="00267EBF"/>
    <w:rsid w:val="00270999"/>
    <w:rsid w:val="002739B5"/>
    <w:rsid w:val="00273C73"/>
    <w:rsid w:val="00274F87"/>
    <w:rsid w:val="00276C8E"/>
    <w:rsid w:val="0028113D"/>
    <w:rsid w:val="0028721C"/>
    <w:rsid w:val="0029319B"/>
    <w:rsid w:val="00296F35"/>
    <w:rsid w:val="002A1ECC"/>
    <w:rsid w:val="002A3008"/>
    <w:rsid w:val="002A4E4F"/>
    <w:rsid w:val="002A6B1F"/>
    <w:rsid w:val="002B0EC6"/>
    <w:rsid w:val="002B3ACE"/>
    <w:rsid w:val="002B4AD3"/>
    <w:rsid w:val="002C3113"/>
    <w:rsid w:val="002C72DA"/>
    <w:rsid w:val="002D28C9"/>
    <w:rsid w:val="002D5631"/>
    <w:rsid w:val="002D6322"/>
    <w:rsid w:val="002E7E25"/>
    <w:rsid w:val="002F2B57"/>
    <w:rsid w:val="002F5046"/>
    <w:rsid w:val="002F54B9"/>
    <w:rsid w:val="00304FA3"/>
    <w:rsid w:val="00310ECF"/>
    <w:rsid w:val="00313DC4"/>
    <w:rsid w:val="00313FCB"/>
    <w:rsid w:val="003140BC"/>
    <w:rsid w:val="00314827"/>
    <w:rsid w:val="003149F0"/>
    <w:rsid w:val="00315EE7"/>
    <w:rsid w:val="00322459"/>
    <w:rsid w:val="0032340C"/>
    <w:rsid w:val="00323C16"/>
    <w:rsid w:val="00324C90"/>
    <w:rsid w:val="003270F6"/>
    <w:rsid w:val="003272E8"/>
    <w:rsid w:val="003345C7"/>
    <w:rsid w:val="00336672"/>
    <w:rsid w:val="00336BBA"/>
    <w:rsid w:val="00343024"/>
    <w:rsid w:val="00343583"/>
    <w:rsid w:val="00361AFF"/>
    <w:rsid w:val="00361EDE"/>
    <w:rsid w:val="0036335A"/>
    <w:rsid w:val="00364B20"/>
    <w:rsid w:val="00364BFE"/>
    <w:rsid w:val="00366F09"/>
    <w:rsid w:val="00370278"/>
    <w:rsid w:val="003707CA"/>
    <w:rsid w:val="00375BC6"/>
    <w:rsid w:val="003770B7"/>
    <w:rsid w:val="0038400F"/>
    <w:rsid w:val="00386A05"/>
    <w:rsid w:val="00386F9E"/>
    <w:rsid w:val="0039129A"/>
    <w:rsid w:val="0039240B"/>
    <w:rsid w:val="00396F12"/>
    <w:rsid w:val="003A166D"/>
    <w:rsid w:val="003A1B2C"/>
    <w:rsid w:val="003A36AD"/>
    <w:rsid w:val="003A3BF6"/>
    <w:rsid w:val="003A63DF"/>
    <w:rsid w:val="003B3FD3"/>
    <w:rsid w:val="003B5179"/>
    <w:rsid w:val="003B5A3D"/>
    <w:rsid w:val="003C4F09"/>
    <w:rsid w:val="003C670B"/>
    <w:rsid w:val="003C7D66"/>
    <w:rsid w:val="003D7089"/>
    <w:rsid w:val="003E0C53"/>
    <w:rsid w:val="003E3342"/>
    <w:rsid w:val="003F4138"/>
    <w:rsid w:val="003F59F6"/>
    <w:rsid w:val="003F614E"/>
    <w:rsid w:val="00405000"/>
    <w:rsid w:val="0040575A"/>
    <w:rsid w:val="00407534"/>
    <w:rsid w:val="004075D7"/>
    <w:rsid w:val="00411683"/>
    <w:rsid w:val="00412ECA"/>
    <w:rsid w:val="004231AD"/>
    <w:rsid w:val="00426F37"/>
    <w:rsid w:val="00432108"/>
    <w:rsid w:val="00435D26"/>
    <w:rsid w:val="00440BDD"/>
    <w:rsid w:val="00442CFE"/>
    <w:rsid w:val="00443918"/>
    <w:rsid w:val="00443E85"/>
    <w:rsid w:val="00445D9C"/>
    <w:rsid w:val="00446641"/>
    <w:rsid w:val="004479D4"/>
    <w:rsid w:val="004507CB"/>
    <w:rsid w:val="004534C1"/>
    <w:rsid w:val="00460909"/>
    <w:rsid w:val="00465632"/>
    <w:rsid w:val="0047506B"/>
    <w:rsid w:val="00486B95"/>
    <w:rsid w:val="0049665C"/>
    <w:rsid w:val="004A2E02"/>
    <w:rsid w:val="004A68F0"/>
    <w:rsid w:val="004A6C8C"/>
    <w:rsid w:val="004C0772"/>
    <w:rsid w:val="004C4A43"/>
    <w:rsid w:val="004C5254"/>
    <w:rsid w:val="004C6984"/>
    <w:rsid w:val="004D04E4"/>
    <w:rsid w:val="004D253F"/>
    <w:rsid w:val="004E4C1F"/>
    <w:rsid w:val="004F04AC"/>
    <w:rsid w:val="004F1581"/>
    <w:rsid w:val="004F2353"/>
    <w:rsid w:val="004F39B7"/>
    <w:rsid w:val="00507E2F"/>
    <w:rsid w:val="00516B71"/>
    <w:rsid w:val="00522192"/>
    <w:rsid w:val="005226A2"/>
    <w:rsid w:val="005310BA"/>
    <w:rsid w:val="00531A62"/>
    <w:rsid w:val="00540E2E"/>
    <w:rsid w:val="0054111B"/>
    <w:rsid w:val="00553D31"/>
    <w:rsid w:val="005551EF"/>
    <w:rsid w:val="00563A43"/>
    <w:rsid w:val="005758F8"/>
    <w:rsid w:val="00576C94"/>
    <w:rsid w:val="005807A1"/>
    <w:rsid w:val="00586CAB"/>
    <w:rsid w:val="005928DF"/>
    <w:rsid w:val="00592F14"/>
    <w:rsid w:val="00593BF2"/>
    <w:rsid w:val="005952E7"/>
    <w:rsid w:val="005971EB"/>
    <w:rsid w:val="00597BFB"/>
    <w:rsid w:val="005A1E2C"/>
    <w:rsid w:val="005A7E08"/>
    <w:rsid w:val="005B0E1D"/>
    <w:rsid w:val="005B260E"/>
    <w:rsid w:val="005B2F1E"/>
    <w:rsid w:val="005B7039"/>
    <w:rsid w:val="005B7897"/>
    <w:rsid w:val="005B79F5"/>
    <w:rsid w:val="005C40D5"/>
    <w:rsid w:val="005D254F"/>
    <w:rsid w:val="005D4BD9"/>
    <w:rsid w:val="005D6A3D"/>
    <w:rsid w:val="005E1985"/>
    <w:rsid w:val="005E78F1"/>
    <w:rsid w:val="005F0FB5"/>
    <w:rsid w:val="005F11FE"/>
    <w:rsid w:val="006027CF"/>
    <w:rsid w:val="0060369C"/>
    <w:rsid w:val="00612072"/>
    <w:rsid w:val="00622B80"/>
    <w:rsid w:val="00622F40"/>
    <w:rsid w:val="00623DB2"/>
    <w:rsid w:val="00624C66"/>
    <w:rsid w:val="00626214"/>
    <w:rsid w:val="00632E55"/>
    <w:rsid w:val="00633D1C"/>
    <w:rsid w:val="0063696A"/>
    <w:rsid w:val="00637B1C"/>
    <w:rsid w:val="00637B25"/>
    <w:rsid w:val="0064016C"/>
    <w:rsid w:val="00642FE8"/>
    <w:rsid w:val="00672DEA"/>
    <w:rsid w:val="006846B4"/>
    <w:rsid w:val="00684DA4"/>
    <w:rsid w:val="00686D28"/>
    <w:rsid w:val="00690831"/>
    <w:rsid w:val="006951DB"/>
    <w:rsid w:val="00696557"/>
    <w:rsid w:val="006A0D4D"/>
    <w:rsid w:val="006A556F"/>
    <w:rsid w:val="006A71E5"/>
    <w:rsid w:val="006B711D"/>
    <w:rsid w:val="006C31AC"/>
    <w:rsid w:val="006D07D4"/>
    <w:rsid w:val="006D208C"/>
    <w:rsid w:val="006D526C"/>
    <w:rsid w:val="006E0056"/>
    <w:rsid w:val="006E4679"/>
    <w:rsid w:val="006F1192"/>
    <w:rsid w:val="006F21AA"/>
    <w:rsid w:val="006F22AC"/>
    <w:rsid w:val="006F6C01"/>
    <w:rsid w:val="00700EDB"/>
    <w:rsid w:val="00706FAA"/>
    <w:rsid w:val="007145BE"/>
    <w:rsid w:val="0072125A"/>
    <w:rsid w:val="00724CF6"/>
    <w:rsid w:val="00725C78"/>
    <w:rsid w:val="0072688F"/>
    <w:rsid w:val="00741B83"/>
    <w:rsid w:val="00742828"/>
    <w:rsid w:val="00751ECE"/>
    <w:rsid w:val="0075304D"/>
    <w:rsid w:val="0076559D"/>
    <w:rsid w:val="00772F32"/>
    <w:rsid w:val="00773EC4"/>
    <w:rsid w:val="0077466A"/>
    <w:rsid w:val="00774A9F"/>
    <w:rsid w:val="007769AA"/>
    <w:rsid w:val="00776BE3"/>
    <w:rsid w:val="007773BB"/>
    <w:rsid w:val="00780377"/>
    <w:rsid w:val="00780A86"/>
    <w:rsid w:val="00787137"/>
    <w:rsid w:val="00793759"/>
    <w:rsid w:val="007A0887"/>
    <w:rsid w:val="007A0B63"/>
    <w:rsid w:val="007A1212"/>
    <w:rsid w:val="007A12C6"/>
    <w:rsid w:val="007A2840"/>
    <w:rsid w:val="007A3EDB"/>
    <w:rsid w:val="007A4184"/>
    <w:rsid w:val="007A4277"/>
    <w:rsid w:val="007B15FB"/>
    <w:rsid w:val="007B5762"/>
    <w:rsid w:val="007B6A21"/>
    <w:rsid w:val="007B6DE1"/>
    <w:rsid w:val="007B78F3"/>
    <w:rsid w:val="007C2835"/>
    <w:rsid w:val="007D0136"/>
    <w:rsid w:val="007D1544"/>
    <w:rsid w:val="007D69B9"/>
    <w:rsid w:val="007E1348"/>
    <w:rsid w:val="007E22B8"/>
    <w:rsid w:val="007E410A"/>
    <w:rsid w:val="007E60E7"/>
    <w:rsid w:val="007F58A1"/>
    <w:rsid w:val="007F6A21"/>
    <w:rsid w:val="00807E0C"/>
    <w:rsid w:val="008151A1"/>
    <w:rsid w:val="0081525A"/>
    <w:rsid w:val="00820E16"/>
    <w:rsid w:val="00823DEA"/>
    <w:rsid w:val="008264A4"/>
    <w:rsid w:val="0082796B"/>
    <w:rsid w:val="00833F5A"/>
    <w:rsid w:val="0083613D"/>
    <w:rsid w:val="00842DD4"/>
    <w:rsid w:val="008449DB"/>
    <w:rsid w:val="00850188"/>
    <w:rsid w:val="00853176"/>
    <w:rsid w:val="00856A98"/>
    <w:rsid w:val="00857AC6"/>
    <w:rsid w:val="0086142C"/>
    <w:rsid w:val="00864170"/>
    <w:rsid w:val="00870C8E"/>
    <w:rsid w:val="00872B9F"/>
    <w:rsid w:val="00881AD2"/>
    <w:rsid w:val="00883473"/>
    <w:rsid w:val="00885B93"/>
    <w:rsid w:val="008978A6"/>
    <w:rsid w:val="008A5464"/>
    <w:rsid w:val="008A67FE"/>
    <w:rsid w:val="008B123C"/>
    <w:rsid w:val="008B75D7"/>
    <w:rsid w:val="008C4C16"/>
    <w:rsid w:val="008C6418"/>
    <w:rsid w:val="008D2F49"/>
    <w:rsid w:val="008E2F28"/>
    <w:rsid w:val="008E49E7"/>
    <w:rsid w:val="008E71CB"/>
    <w:rsid w:val="008F0328"/>
    <w:rsid w:val="00903249"/>
    <w:rsid w:val="009059C9"/>
    <w:rsid w:val="00906698"/>
    <w:rsid w:val="0091255C"/>
    <w:rsid w:val="00913E62"/>
    <w:rsid w:val="00914EB3"/>
    <w:rsid w:val="00915260"/>
    <w:rsid w:val="00917ACE"/>
    <w:rsid w:val="00925961"/>
    <w:rsid w:val="00930352"/>
    <w:rsid w:val="009322BA"/>
    <w:rsid w:val="00932E1E"/>
    <w:rsid w:val="00943616"/>
    <w:rsid w:val="00946E42"/>
    <w:rsid w:val="00947276"/>
    <w:rsid w:val="00954507"/>
    <w:rsid w:val="0095628C"/>
    <w:rsid w:val="0095685B"/>
    <w:rsid w:val="00956ECE"/>
    <w:rsid w:val="00967EB8"/>
    <w:rsid w:val="00970AFC"/>
    <w:rsid w:val="009738AC"/>
    <w:rsid w:val="00974301"/>
    <w:rsid w:val="009776C1"/>
    <w:rsid w:val="00981176"/>
    <w:rsid w:val="00987A59"/>
    <w:rsid w:val="00987D68"/>
    <w:rsid w:val="00991696"/>
    <w:rsid w:val="0099197A"/>
    <w:rsid w:val="00993E7E"/>
    <w:rsid w:val="00995155"/>
    <w:rsid w:val="009A0313"/>
    <w:rsid w:val="009A4320"/>
    <w:rsid w:val="009A56E0"/>
    <w:rsid w:val="009A5899"/>
    <w:rsid w:val="009A6682"/>
    <w:rsid w:val="009B1209"/>
    <w:rsid w:val="009C1976"/>
    <w:rsid w:val="009C19AF"/>
    <w:rsid w:val="009C28A8"/>
    <w:rsid w:val="009D2CC4"/>
    <w:rsid w:val="009D40D7"/>
    <w:rsid w:val="009E396D"/>
    <w:rsid w:val="009E5F19"/>
    <w:rsid w:val="009E7533"/>
    <w:rsid w:val="009F65F0"/>
    <w:rsid w:val="00A01544"/>
    <w:rsid w:val="00A015BC"/>
    <w:rsid w:val="00A0292C"/>
    <w:rsid w:val="00A04AD5"/>
    <w:rsid w:val="00A05952"/>
    <w:rsid w:val="00A10FE7"/>
    <w:rsid w:val="00A17EA4"/>
    <w:rsid w:val="00A21A82"/>
    <w:rsid w:val="00A21C3F"/>
    <w:rsid w:val="00A21E8A"/>
    <w:rsid w:val="00A2209A"/>
    <w:rsid w:val="00A23B72"/>
    <w:rsid w:val="00A23EBF"/>
    <w:rsid w:val="00A3107B"/>
    <w:rsid w:val="00A43574"/>
    <w:rsid w:val="00A52DF6"/>
    <w:rsid w:val="00A55D74"/>
    <w:rsid w:val="00A72529"/>
    <w:rsid w:val="00A77D72"/>
    <w:rsid w:val="00A82B38"/>
    <w:rsid w:val="00A82D84"/>
    <w:rsid w:val="00A867F2"/>
    <w:rsid w:val="00A95657"/>
    <w:rsid w:val="00A9713E"/>
    <w:rsid w:val="00AA3C81"/>
    <w:rsid w:val="00AA762A"/>
    <w:rsid w:val="00AA7B6D"/>
    <w:rsid w:val="00AB4A41"/>
    <w:rsid w:val="00AB5135"/>
    <w:rsid w:val="00AB717D"/>
    <w:rsid w:val="00AC00DF"/>
    <w:rsid w:val="00AC2A84"/>
    <w:rsid w:val="00AC4191"/>
    <w:rsid w:val="00AC4A3F"/>
    <w:rsid w:val="00AD0662"/>
    <w:rsid w:val="00AD1A86"/>
    <w:rsid w:val="00AD3190"/>
    <w:rsid w:val="00AD5413"/>
    <w:rsid w:val="00AD5BC6"/>
    <w:rsid w:val="00AE21F3"/>
    <w:rsid w:val="00AE7046"/>
    <w:rsid w:val="00AF1C58"/>
    <w:rsid w:val="00AF5027"/>
    <w:rsid w:val="00B07B2A"/>
    <w:rsid w:val="00B13560"/>
    <w:rsid w:val="00B14755"/>
    <w:rsid w:val="00B16DAE"/>
    <w:rsid w:val="00B17FBA"/>
    <w:rsid w:val="00B24127"/>
    <w:rsid w:val="00B24F37"/>
    <w:rsid w:val="00B25748"/>
    <w:rsid w:val="00B34B03"/>
    <w:rsid w:val="00B3705D"/>
    <w:rsid w:val="00B37A9A"/>
    <w:rsid w:val="00B4133D"/>
    <w:rsid w:val="00B4252C"/>
    <w:rsid w:val="00B438C6"/>
    <w:rsid w:val="00B43EE5"/>
    <w:rsid w:val="00B6287E"/>
    <w:rsid w:val="00B641CE"/>
    <w:rsid w:val="00B64432"/>
    <w:rsid w:val="00B65B33"/>
    <w:rsid w:val="00B67C84"/>
    <w:rsid w:val="00B7189B"/>
    <w:rsid w:val="00B73DBA"/>
    <w:rsid w:val="00B75D0C"/>
    <w:rsid w:val="00B76046"/>
    <w:rsid w:val="00B76ADF"/>
    <w:rsid w:val="00B82667"/>
    <w:rsid w:val="00B85BA4"/>
    <w:rsid w:val="00B875F5"/>
    <w:rsid w:val="00B9089B"/>
    <w:rsid w:val="00B926BC"/>
    <w:rsid w:val="00B941EE"/>
    <w:rsid w:val="00B97B2A"/>
    <w:rsid w:val="00BA1B13"/>
    <w:rsid w:val="00BB076B"/>
    <w:rsid w:val="00BB1A4A"/>
    <w:rsid w:val="00BC7798"/>
    <w:rsid w:val="00BD045C"/>
    <w:rsid w:val="00BD53D6"/>
    <w:rsid w:val="00BD7640"/>
    <w:rsid w:val="00BE4258"/>
    <w:rsid w:val="00BE468B"/>
    <w:rsid w:val="00BE5AE3"/>
    <w:rsid w:val="00BF1A72"/>
    <w:rsid w:val="00BF29AC"/>
    <w:rsid w:val="00BF4D4C"/>
    <w:rsid w:val="00C148B5"/>
    <w:rsid w:val="00C17CC1"/>
    <w:rsid w:val="00C21B82"/>
    <w:rsid w:val="00C238D7"/>
    <w:rsid w:val="00C24DFF"/>
    <w:rsid w:val="00C27D49"/>
    <w:rsid w:val="00C30BC4"/>
    <w:rsid w:val="00C44F22"/>
    <w:rsid w:val="00C46D19"/>
    <w:rsid w:val="00C472E8"/>
    <w:rsid w:val="00C51176"/>
    <w:rsid w:val="00C51ABA"/>
    <w:rsid w:val="00C528A8"/>
    <w:rsid w:val="00C5618D"/>
    <w:rsid w:val="00C63136"/>
    <w:rsid w:val="00C64FBA"/>
    <w:rsid w:val="00C7157B"/>
    <w:rsid w:val="00C740EC"/>
    <w:rsid w:val="00C74D6A"/>
    <w:rsid w:val="00C86441"/>
    <w:rsid w:val="00C944EE"/>
    <w:rsid w:val="00C95EEC"/>
    <w:rsid w:val="00CA14DC"/>
    <w:rsid w:val="00CA6182"/>
    <w:rsid w:val="00CA61AD"/>
    <w:rsid w:val="00CB6DCB"/>
    <w:rsid w:val="00CB72C8"/>
    <w:rsid w:val="00CB742C"/>
    <w:rsid w:val="00CC0263"/>
    <w:rsid w:val="00CC0A93"/>
    <w:rsid w:val="00CC15AD"/>
    <w:rsid w:val="00CC3E65"/>
    <w:rsid w:val="00CC4B05"/>
    <w:rsid w:val="00CC7EB2"/>
    <w:rsid w:val="00CE0025"/>
    <w:rsid w:val="00CE27B8"/>
    <w:rsid w:val="00D00A7D"/>
    <w:rsid w:val="00D01BE9"/>
    <w:rsid w:val="00D05BDE"/>
    <w:rsid w:val="00D10BD9"/>
    <w:rsid w:val="00D12825"/>
    <w:rsid w:val="00D13C3A"/>
    <w:rsid w:val="00D2187C"/>
    <w:rsid w:val="00D25B3E"/>
    <w:rsid w:val="00D25BB3"/>
    <w:rsid w:val="00D26E52"/>
    <w:rsid w:val="00D34928"/>
    <w:rsid w:val="00D519FC"/>
    <w:rsid w:val="00D52968"/>
    <w:rsid w:val="00D53D23"/>
    <w:rsid w:val="00D5629F"/>
    <w:rsid w:val="00D62169"/>
    <w:rsid w:val="00D66CCE"/>
    <w:rsid w:val="00D70941"/>
    <w:rsid w:val="00D71981"/>
    <w:rsid w:val="00D72AF4"/>
    <w:rsid w:val="00D817E6"/>
    <w:rsid w:val="00D913E4"/>
    <w:rsid w:val="00D91C41"/>
    <w:rsid w:val="00DB4A6E"/>
    <w:rsid w:val="00DC0043"/>
    <w:rsid w:val="00DC165C"/>
    <w:rsid w:val="00DC223C"/>
    <w:rsid w:val="00DD1343"/>
    <w:rsid w:val="00DD1B6B"/>
    <w:rsid w:val="00DD50D2"/>
    <w:rsid w:val="00DD68BC"/>
    <w:rsid w:val="00DE1825"/>
    <w:rsid w:val="00DE31D2"/>
    <w:rsid w:val="00DE6BD5"/>
    <w:rsid w:val="00DF2A91"/>
    <w:rsid w:val="00DF700A"/>
    <w:rsid w:val="00DF799D"/>
    <w:rsid w:val="00E00CEA"/>
    <w:rsid w:val="00E158F8"/>
    <w:rsid w:val="00E23D1F"/>
    <w:rsid w:val="00E27BB5"/>
    <w:rsid w:val="00E35D16"/>
    <w:rsid w:val="00E3710B"/>
    <w:rsid w:val="00E42D55"/>
    <w:rsid w:val="00E52768"/>
    <w:rsid w:val="00E537E3"/>
    <w:rsid w:val="00E578AC"/>
    <w:rsid w:val="00E6091A"/>
    <w:rsid w:val="00E6211B"/>
    <w:rsid w:val="00E62819"/>
    <w:rsid w:val="00E65928"/>
    <w:rsid w:val="00E70759"/>
    <w:rsid w:val="00E73F68"/>
    <w:rsid w:val="00E86648"/>
    <w:rsid w:val="00E95B05"/>
    <w:rsid w:val="00E96731"/>
    <w:rsid w:val="00EA1DDE"/>
    <w:rsid w:val="00EA3AF8"/>
    <w:rsid w:val="00EA76CF"/>
    <w:rsid w:val="00EB29DE"/>
    <w:rsid w:val="00EB485B"/>
    <w:rsid w:val="00EC40F7"/>
    <w:rsid w:val="00EC7702"/>
    <w:rsid w:val="00ED2891"/>
    <w:rsid w:val="00ED741D"/>
    <w:rsid w:val="00EE2C72"/>
    <w:rsid w:val="00EE4C7D"/>
    <w:rsid w:val="00EF5154"/>
    <w:rsid w:val="00EF5635"/>
    <w:rsid w:val="00F00C64"/>
    <w:rsid w:val="00F01524"/>
    <w:rsid w:val="00F04028"/>
    <w:rsid w:val="00F04D70"/>
    <w:rsid w:val="00F06FE1"/>
    <w:rsid w:val="00F113FE"/>
    <w:rsid w:val="00F23546"/>
    <w:rsid w:val="00F30439"/>
    <w:rsid w:val="00F32E9B"/>
    <w:rsid w:val="00F34B4B"/>
    <w:rsid w:val="00F4383F"/>
    <w:rsid w:val="00F44C79"/>
    <w:rsid w:val="00F479CB"/>
    <w:rsid w:val="00F510C6"/>
    <w:rsid w:val="00F51A4C"/>
    <w:rsid w:val="00F52E97"/>
    <w:rsid w:val="00F56917"/>
    <w:rsid w:val="00F62025"/>
    <w:rsid w:val="00F6352E"/>
    <w:rsid w:val="00F72B91"/>
    <w:rsid w:val="00F7523D"/>
    <w:rsid w:val="00F77597"/>
    <w:rsid w:val="00F808EC"/>
    <w:rsid w:val="00F8415F"/>
    <w:rsid w:val="00F84F81"/>
    <w:rsid w:val="00F90E10"/>
    <w:rsid w:val="00F93BE9"/>
    <w:rsid w:val="00F94574"/>
    <w:rsid w:val="00F949B4"/>
    <w:rsid w:val="00F9533D"/>
    <w:rsid w:val="00FA1906"/>
    <w:rsid w:val="00FA3CF9"/>
    <w:rsid w:val="00FB0C5D"/>
    <w:rsid w:val="00FB39E6"/>
    <w:rsid w:val="00FC017D"/>
    <w:rsid w:val="00FC555A"/>
    <w:rsid w:val="00FC5C5B"/>
    <w:rsid w:val="00FD4149"/>
    <w:rsid w:val="00FD7C3D"/>
    <w:rsid w:val="00FE10A5"/>
    <w:rsid w:val="00FE1B36"/>
    <w:rsid w:val="00FE5718"/>
    <w:rsid w:val="00FE5D8F"/>
    <w:rsid w:val="00FE74C3"/>
    <w:rsid w:val="00FF3E6A"/>
    <w:rsid w:val="00FF4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4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52E9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57211">
    <w:name w:val="timestyle557211"/>
    <w:basedOn w:val="a0"/>
    <w:rsid w:val="003C7D66"/>
    <w:rPr>
      <w:sz w:val="18"/>
      <w:szCs w:val="18"/>
    </w:rPr>
  </w:style>
  <w:style w:type="character" w:customStyle="1" w:styleId="authorstyle557211">
    <w:name w:val="authorstyle557211"/>
    <w:basedOn w:val="a0"/>
    <w:rsid w:val="003C7D66"/>
    <w:rPr>
      <w:sz w:val="18"/>
      <w:szCs w:val="18"/>
    </w:rPr>
  </w:style>
  <w:style w:type="paragraph" w:styleId="a3">
    <w:name w:val="Normal (Web)"/>
    <w:basedOn w:val="a"/>
    <w:rsid w:val="003A6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46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46D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6D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6D19"/>
    <w:rPr>
      <w:sz w:val="18"/>
      <w:szCs w:val="18"/>
    </w:rPr>
  </w:style>
  <w:style w:type="paragraph" w:customStyle="1" w:styleId="Char1CharCharChar">
    <w:name w:val="Char1 Char Char Char"/>
    <w:basedOn w:val="a"/>
    <w:rsid w:val="0064016C"/>
    <w:rPr>
      <w:rFonts w:ascii="Tahoma" w:eastAsia="宋体" w:hAnsi="Tahoma" w:cs="Times New Roman"/>
      <w:sz w:val="24"/>
      <w:szCs w:val="20"/>
    </w:rPr>
  </w:style>
  <w:style w:type="character" w:customStyle="1" w:styleId="1Char">
    <w:name w:val="标题 1 Char"/>
    <w:basedOn w:val="a0"/>
    <w:link w:val="1"/>
    <w:uiPriority w:val="9"/>
    <w:rsid w:val="00F52E97"/>
    <w:rPr>
      <w:rFonts w:ascii="宋体" w:eastAsia="宋体" w:hAnsi="宋体" w:cs="宋体"/>
      <w:b/>
      <w:bCs/>
      <w:kern w:val="36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F52E97"/>
    <w:rPr>
      <w:strike w:val="0"/>
      <w:dstrike w:val="0"/>
      <w:color w:val="3A3A3A"/>
      <w:u w:val="none"/>
      <w:effect w:val="none"/>
    </w:rPr>
  </w:style>
  <w:style w:type="paragraph" w:styleId="a7">
    <w:name w:val="Balloon Text"/>
    <w:basedOn w:val="a"/>
    <w:link w:val="Char1"/>
    <w:uiPriority w:val="99"/>
    <w:semiHidden/>
    <w:unhideWhenUsed/>
    <w:rsid w:val="0034358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435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muskk@126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22</cp:revision>
  <cp:lastPrinted>2014-07-04T09:27:00Z</cp:lastPrinted>
  <dcterms:created xsi:type="dcterms:W3CDTF">2014-07-05T01:33:00Z</dcterms:created>
  <dcterms:modified xsi:type="dcterms:W3CDTF">2017-12-22T08:13:00Z</dcterms:modified>
</cp:coreProperties>
</file>