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2BA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center"/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B1B1B"/>
          <w:spacing w:val="0"/>
          <w:sz w:val="44"/>
          <w:szCs w:val="44"/>
          <w:shd w:val="clear" w:fill="FFFFFF"/>
        </w:rPr>
        <w:t>关于做好202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B1B1B"/>
          <w:spacing w:val="0"/>
          <w:sz w:val="44"/>
          <w:szCs w:val="44"/>
          <w:shd w:val="clear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B1B1B"/>
          <w:spacing w:val="0"/>
          <w:sz w:val="44"/>
          <w:szCs w:val="44"/>
          <w:shd w:val="clear" w:fill="FFFFFF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B1B1B"/>
          <w:spacing w:val="0"/>
          <w:sz w:val="44"/>
          <w:szCs w:val="44"/>
          <w:shd w:val="clear" w:fill="FFFFFF"/>
          <w:lang w:val="en-US" w:eastAsia="zh-CN"/>
        </w:rPr>
        <w:t>滨州市科技创新成果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B1B1B"/>
          <w:spacing w:val="0"/>
          <w:sz w:val="44"/>
          <w:szCs w:val="44"/>
          <w:shd w:val="clear" w:fill="FFFFFF"/>
        </w:rPr>
        <w:t>申报工作的通知</w:t>
      </w:r>
    </w:p>
    <w:p w14:paraId="548BAB5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各部门、单位、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</w:p>
    <w:p w14:paraId="1F18333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left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根据《滨州市科学技术局关于开展2025年度滨州市科技创新成果提名工作的通知》（滨科字〔2025〕13号）、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《滨州市科技创新成果评定办法》(滨政办字〔2024〕35号)和相关规定要求，为做好2025年度滨州市科技创新成果提名工作，现将有关事项通知如下：</w:t>
      </w:r>
    </w:p>
    <w:p w14:paraId="4173089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2"/>
        <w:jc w:val="both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申报项目类别</w:t>
      </w:r>
    </w:p>
    <w:p w14:paraId="05BB4F9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2025年度滨州市科技创新成果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奖项目类别：</w:t>
      </w:r>
      <w:bookmarkStart w:id="0" w:name="_Hlk91585209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分为产业类、社会公益类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 w14:paraId="280D5EE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2"/>
        <w:jc w:val="both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提名项目基本条件</w:t>
      </w:r>
    </w:p>
    <w:p w14:paraId="36937318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提名范围包含的基础研究、发明创造、技术开发与推广、社会公益等领域，均可按照项目所属性质，选择对应的产业类或者社会公益类。项目首位完成人未满40周岁的，可选择科技青年创新成果。</w:t>
      </w:r>
    </w:p>
    <w:p w14:paraId="4C6715B9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提名项目的主要研究开发、应用推广活动应在滨州市完成。</w:t>
      </w:r>
    </w:p>
    <w:p w14:paraId="3D9B99F9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项目完成人数不超过10人，应对本项目主要科技创新做出贡献。</w:t>
      </w:r>
    </w:p>
    <w:p w14:paraId="53FE049C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所列完成单位应为法人单位。主要完成单位数不超过3个。</w:t>
      </w:r>
    </w:p>
    <w:p w14:paraId="4C2D41F3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提名项目须是经过科技成果登记的项目。</w:t>
      </w:r>
    </w:p>
    <w:p w14:paraId="20B82D8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本项目整体技术已实施应用两年以上（2023年1月1日之前应用）。</w:t>
      </w:r>
    </w:p>
    <w:p w14:paraId="4BFA8AD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所列专利证书颁发日期、标准规范发布日期应在2025年1月1日之前。</w:t>
      </w:r>
    </w:p>
    <w:p w14:paraId="00D1E96D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所列论文发表日期应在2025年1月1日之前。</w:t>
      </w:r>
    </w:p>
    <w:p w14:paraId="0C1F1C3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其他填报要求请仔细阅读《滨州市科技创新成果提名推荐要求》、《滨州市科技创新成果提名书》填写说明和《滨州市科技创新成果形式审查要点》等附件。</w:t>
      </w:r>
    </w:p>
    <w:p w14:paraId="545567B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2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三、材料报送</w:t>
      </w:r>
    </w:p>
    <w:p w14:paraId="660B098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有意向申报的科研人员于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4月6日前将滨州市科技创新成果申报项目汇总表（附件8）发至科技处邮箱。</w:t>
      </w:r>
    </w:p>
    <w:p w14:paraId="7275A35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2.纸质版材料要求。申报市科技创新成果应填写《滨州市科技创新成果提名书》（附件3），纸质材料一份。</w:t>
      </w:r>
    </w:p>
    <w:p w14:paraId="4B85C4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纸质版提名书包括主件（第一至第十部分）和附件（第十一、十二部分），主件和附件需合订为一本，竖向左侧胶装成册，以“一、项目基本情况”作为首页，不要另加封面。</w:t>
      </w:r>
    </w:p>
    <w:p w14:paraId="7CE8A48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电子版材料要求。电子版提名书包括主件（第一至第十部分）和附件（第十一、十二部分），为签名盖章PDF扫描版，其中主件（第一至第十部分）也需提报Word版。每个项目电子版材料单独放到一个文件夹，文件夹名称统一用“项目第一完成单位+项目名称+第一完成人姓名”格式命名。</w:t>
      </w:r>
    </w:p>
    <w:p w14:paraId="7309425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2"/>
        <w:jc w:val="both"/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请各部门于4月11日12点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前将电子版和纸质版材料提交至科技处。</w:t>
      </w:r>
    </w:p>
    <w:p w14:paraId="7F57EFF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2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四、联系方式</w:t>
      </w:r>
    </w:p>
    <w:p w14:paraId="78A9C66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联系人：谢益；联系方式：6913072</w:t>
      </w:r>
    </w:p>
    <w:p w14:paraId="499682A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"mailto:bmucgk@126.com"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bmucgk@126.com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 w14:paraId="26C681D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1F648E6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 w14:paraId="5720C926">
      <w:pPr>
        <w:numPr>
          <w:ilvl w:val="0"/>
          <w:numId w:val="3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关于开展2025年度滨州市科技创新成果提名工作的通知</w:t>
      </w:r>
    </w:p>
    <w:p w14:paraId="695A4A6D">
      <w:pPr>
        <w:numPr>
          <w:ilvl w:val="0"/>
          <w:numId w:val="3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滨州市科技创新成果提名推荐要求</w:t>
      </w:r>
    </w:p>
    <w:p w14:paraId="44BBBF27">
      <w:pPr>
        <w:numPr>
          <w:ilvl w:val="0"/>
          <w:numId w:val="3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滨州市科技创新成果提名书</w:t>
      </w:r>
    </w:p>
    <w:p w14:paraId="37A7B339">
      <w:pPr>
        <w:numPr>
          <w:ilvl w:val="0"/>
          <w:numId w:val="3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滨州市科技创新成果提名书填写说明</w:t>
      </w:r>
    </w:p>
    <w:p w14:paraId="4C1FC3C0">
      <w:pPr>
        <w:numPr>
          <w:ilvl w:val="0"/>
          <w:numId w:val="3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滨州市科技创新成果形式审查要点</w:t>
      </w:r>
    </w:p>
    <w:p w14:paraId="09215D42">
      <w:pPr>
        <w:numPr>
          <w:ilvl w:val="0"/>
          <w:numId w:val="3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项目人员变动情况说明</w:t>
      </w:r>
    </w:p>
    <w:p w14:paraId="18307070">
      <w:pPr>
        <w:numPr>
          <w:ilvl w:val="0"/>
          <w:numId w:val="3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创新成果申报诚信承诺书</w:t>
      </w:r>
    </w:p>
    <w:p w14:paraId="66582586">
      <w:pPr>
        <w:numPr>
          <w:ilvl w:val="0"/>
          <w:numId w:val="3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滨州市科技创新成果申报项目汇总表</w:t>
      </w:r>
    </w:p>
    <w:p w14:paraId="6EBB6004">
      <w:pPr>
        <w:numPr>
          <w:ilvl w:val="0"/>
          <w:numId w:val="3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2025年度滨州市科技创新成果汇总表</w:t>
      </w:r>
    </w:p>
    <w:p w14:paraId="6E205B30"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BD9E84D"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63B9435"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科技处</w:t>
      </w:r>
    </w:p>
    <w:p w14:paraId="294886D7"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2025年4月1日</w:t>
      </w:r>
    </w:p>
    <w:p w14:paraId="52991655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A2F4A4"/>
    <w:multiLevelType w:val="singleLevel"/>
    <w:tmpl w:val="BCA2F4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D880D9C"/>
    <w:multiLevelType w:val="singleLevel"/>
    <w:tmpl w:val="BD880D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99E18D8"/>
    <w:multiLevelType w:val="singleLevel"/>
    <w:tmpl w:val="699E18D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E1545"/>
    <w:rsid w:val="00FC02BF"/>
    <w:rsid w:val="042042C5"/>
    <w:rsid w:val="05F61781"/>
    <w:rsid w:val="08472BC0"/>
    <w:rsid w:val="09500B37"/>
    <w:rsid w:val="0AB00E83"/>
    <w:rsid w:val="0B884C29"/>
    <w:rsid w:val="0C9870EE"/>
    <w:rsid w:val="0DFE7425"/>
    <w:rsid w:val="10433815"/>
    <w:rsid w:val="12CA4FA0"/>
    <w:rsid w:val="15B66837"/>
    <w:rsid w:val="162C6AF9"/>
    <w:rsid w:val="173E5E33"/>
    <w:rsid w:val="17F378CF"/>
    <w:rsid w:val="180B1F05"/>
    <w:rsid w:val="1AF06347"/>
    <w:rsid w:val="1B4B17D0"/>
    <w:rsid w:val="1C6E5776"/>
    <w:rsid w:val="1D7B61EF"/>
    <w:rsid w:val="1E207BC2"/>
    <w:rsid w:val="1EC6524C"/>
    <w:rsid w:val="1EF423B3"/>
    <w:rsid w:val="26D66D39"/>
    <w:rsid w:val="293B7327"/>
    <w:rsid w:val="2B345DDC"/>
    <w:rsid w:val="2BA27DEB"/>
    <w:rsid w:val="2CCF3E08"/>
    <w:rsid w:val="305D4027"/>
    <w:rsid w:val="318C4BC4"/>
    <w:rsid w:val="31E40EB3"/>
    <w:rsid w:val="333227FA"/>
    <w:rsid w:val="34551134"/>
    <w:rsid w:val="355121C0"/>
    <w:rsid w:val="36EF52AD"/>
    <w:rsid w:val="371511B8"/>
    <w:rsid w:val="37695060"/>
    <w:rsid w:val="385C4BC4"/>
    <w:rsid w:val="3C4F7EA7"/>
    <w:rsid w:val="3CDC62D4"/>
    <w:rsid w:val="3E8F1850"/>
    <w:rsid w:val="42462B6D"/>
    <w:rsid w:val="45A858ED"/>
    <w:rsid w:val="478878DA"/>
    <w:rsid w:val="47C86665"/>
    <w:rsid w:val="48C24888"/>
    <w:rsid w:val="4968786D"/>
    <w:rsid w:val="4AA743C5"/>
    <w:rsid w:val="4C4874E2"/>
    <w:rsid w:val="517D19DC"/>
    <w:rsid w:val="51F20B93"/>
    <w:rsid w:val="520B5239"/>
    <w:rsid w:val="54992FD0"/>
    <w:rsid w:val="56F97D56"/>
    <w:rsid w:val="582157B7"/>
    <w:rsid w:val="582A5909"/>
    <w:rsid w:val="586B60F7"/>
    <w:rsid w:val="593C217C"/>
    <w:rsid w:val="59DD65E3"/>
    <w:rsid w:val="5A094754"/>
    <w:rsid w:val="5BEF797A"/>
    <w:rsid w:val="5F7A39FE"/>
    <w:rsid w:val="637E4F78"/>
    <w:rsid w:val="64AD2180"/>
    <w:rsid w:val="65E039E6"/>
    <w:rsid w:val="66430FEE"/>
    <w:rsid w:val="67A71109"/>
    <w:rsid w:val="682E53B2"/>
    <w:rsid w:val="69D106BF"/>
    <w:rsid w:val="6A2E78BF"/>
    <w:rsid w:val="6B961BC0"/>
    <w:rsid w:val="6C134FBF"/>
    <w:rsid w:val="6E8E0956"/>
    <w:rsid w:val="72453ADD"/>
    <w:rsid w:val="72695938"/>
    <w:rsid w:val="73AA6208"/>
    <w:rsid w:val="764426B8"/>
    <w:rsid w:val="76FA1255"/>
    <w:rsid w:val="77EF68E0"/>
    <w:rsid w:val="78CF226D"/>
    <w:rsid w:val="790939D1"/>
    <w:rsid w:val="79C1605A"/>
    <w:rsid w:val="7CF60710"/>
    <w:rsid w:val="7DB8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4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1004</Words>
  <Characters>1069</Characters>
  <Lines>0</Lines>
  <Paragraphs>0</Paragraphs>
  <TotalTime>9</TotalTime>
  <ScaleCrop>false</ScaleCrop>
  <LinksUpToDate>false</LinksUpToDate>
  <CharactersWithSpaces>1138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2025-03-15T03:01:00Z</dcterms:created>
  <dc:creator>admin</dc:creator>
  <cp:lastModifiedBy>谢益</cp:lastModifiedBy>
  <dcterms:modified xsi:type="dcterms:W3CDTF">2025-04-01T09:55:33Z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eyJoZGlkIjoiMjQxZjc3MzczMjdjYjAzNzQyNjBiNjQwZWE5MWQ0YTEiLCJ1c2VySWQiOiI2MDY4MDY5NjcifQ==</vt:lpwstr>
  </property>
  <property fmtid="{D5CDD505-2E9C-101B-9397-08002B2CF9AE}" pid="4" name="ICV">
    <vt:lpwstr>66912F1FC9794E29BF922C55A7C1351B_12</vt:lpwstr>
  </property>
</Properties>
</file>