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方正小标宋简体" w:cs="Times New Roman"/>
          <w:sz w:val="28"/>
          <w:szCs w:val="28"/>
          <w:lang w:val="en"/>
        </w:rPr>
      </w:pPr>
      <w:r>
        <w:rPr>
          <w:rFonts w:ascii="Times New Roman" w:hAnsi="Times New Roman" w:eastAsia="方正小标宋简体" w:cs="Times New Roman"/>
          <w:sz w:val="28"/>
          <w:szCs w:val="28"/>
          <w:lang w:val="en"/>
        </w:rPr>
        <w:t>附件</w:t>
      </w:r>
      <w:r>
        <w:rPr>
          <w:rFonts w:hint="default" w:ascii="Times New Roman" w:hAnsi="Times New Roman" w:eastAsia="方正小标宋简体" w:cs="Times New Roman"/>
          <w:sz w:val="28"/>
          <w:szCs w:val="28"/>
          <w:lang w:val="en"/>
        </w:rPr>
        <w:t>2-5</w:t>
      </w: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创新成果申报诚信承诺书</w:t>
      </w:r>
    </w:p>
    <w:p>
      <w:pPr>
        <w:rPr>
          <w:rFonts w:ascii="Times New Roman" w:hAnsi="Times New Roman" w:cs="Times New Roman"/>
        </w:rPr>
      </w:pP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为规范科技创新成果提名工作，根据国家相关法律法规相关规定，作为第一完成人，在成果申报全过程中，我承诺: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1、不存在重复申报成果奖项及重复使用研究资料的情况;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2、研究成果的所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有完成人均参与研究并有实质性贡献，不存在随意挂名的情况;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3、研究成果的所有原始数据真实可查，可溯源;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4、不存在其他科研不端行为。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如若违反上述承诺，本人愿承担所有责任。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本承诺书一式三份，项目负责人及项目完成单位各留存一份，一份随申报材料提交市科技局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项目负责人签字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手印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期: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C1E"/>
    <w:rsid w:val="003609A6"/>
    <w:rsid w:val="00396C1E"/>
    <w:rsid w:val="004B2A95"/>
    <w:rsid w:val="00652A5E"/>
    <w:rsid w:val="00A50D76"/>
    <w:rsid w:val="00C33F26"/>
    <w:rsid w:val="00F93439"/>
    <w:rsid w:val="63EBE515"/>
    <w:rsid w:val="6C7F9869"/>
    <w:rsid w:val="BEF74508"/>
    <w:rsid w:val="F7BA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223</Characters>
  <Lines>1</Lines>
  <Paragraphs>1</Paragraphs>
  <TotalTime>6</TotalTime>
  <ScaleCrop>false</ScaleCrop>
  <LinksUpToDate>false</LinksUpToDate>
  <CharactersWithSpaces>260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2022-11-29T03:20:00Z</dcterms:created>
  <dc:creator>liu</dc:creator>
  <cp:lastModifiedBy>kylin</cp:lastModifiedBy>
  <cp:lastPrinted>2025-02-06T01:38:00Z</cp:lastPrinted>
  <dcterms:modified xsi:type="dcterms:W3CDTF">2025-02-10T18:30:47Z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